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C62E" w14:textId="6DA3D72E" w:rsidR="0071670A" w:rsidRDefault="0071670A" w:rsidP="0071670A">
      <w:pPr>
        <w:rPr>
          <w:b/>
        </w:rPr>
      </w:pPr>
    </w:p>
    <w:p w14:paraId="6089C44D" w14:textId="77777777" w:rsidR="0071670A" w:rsidRDefault="0071670A" w:rsidP="0071670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Žádost o odklad povinné školní docházky</w:t>
      </w:r>
    </w:p>
    <w:p w14:paraId="203CA5E7" w14:textId="5DFBC62E" w:rsidR="0071670A" w:rsidRDefault="00F568F3" w:rsidP="0071670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 školní rok 2026/2027</w:t>
      </w:r>
    </w:p>
    <w:p w14:paraId="316212A2" w14:textId="4C9A320C" w:rsidR="0071670A" w:rsidRDefault="0071670A" w:rsidP="00AF5F48">
      <w:pPr>
        <w:rPr>
          <w:b/>
          <w:sz w:val="32"/>
          <w:szCs w:val="32"/>
          <w:u w:val="single"/>
        </w:rPr>
      </w:pPr>
    </w:p>
    <w:p w14:paraId="1A7198C9" w14:textId="15EEFE36" w:rsidR="0071670A" w:rsidRDefault="0071670A" w:rsidP="0071670A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Podle ustanovení § 36, odstavce 4 a 5 zákona č. 561/2004 Sb., </w:t>
      </w:r>
      <w:r w:rsidR="00E2754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o předškolním, základním, středním, vyšším odborném a jiném vzdělávání (školský zákon)</w:t>
      </w:r>
    </w:p>
    <w:p w14:paraId="12FF18E2" w14:textId="77777777" w:rsidR="0071670A" w:rsidRDefault="0071670A" w:rsidP="0071670A">
      <w:pPr>
        <w:rPr>
          <w:b/>
          <w:sz w:val="28"/>
          <w:szCs w:val="28"/>
        </w:rPr>
      </w:pPr>
    </w:p>
    <w:p w14:paraId="5F6A62FA" w14:textId="77777777" w:rsidR="0071670A" w:rsidRDefault="0071670A" w:rsidP="0071670A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Zákonný zástupce dítěte:</w:t>
      </w:r>
    </w:p>
    <w:p w14:paraId="0F63F899" w14:textId="77777777" w:rsidR="0071670A" w:rsidRDefault="0071670A" w:rsidP="0071670A">
      <w:pPr>
        <w:ind w:left="360"/>
        <w:rPr>
          <w:sz w:val="28"/>
          <w:szCs w:val="28"/>
        </w:rPr>
      </w:pPr>
    </w:p>
    <w:p w14:paraId="0944CF04" w14:textId="77777777" w:rsidR="0071670A" w:rsidRDefault="0071670A" w:rsidP="0071670A">
      <w:pPr>
        <w:ind w:left="708"/>
        <w:rPr>
          <w:b/>
          <w:sz w:val="28"/>
          <w:szCs w:val="28"/>
        </w:rPr>
      </w:pPr>
      <w:r>
        <w:rPr>
          <w:sz w:val="28"/>
          <w:szCs w:val="28"/>
        </w:rPr>
        <w:t xml:space="preserve">Jméno a příjmení: ………………………………………………………… </w:t>
      </w:r>
    </w:p>
    <w:p w14:paraId="2FC6803B" w14:textId="77777777" w:rsidR="0071670A" w:rsidRDefault="0071670A" w:rsidP="0071670A">
      <w:pPr>
        <w:ind w:left="708"/>
        <w:rPr>
          <w:sz w:val="28"/>
          <w:szCs w:val="28"/>
        </w:rPr>
      </w:pPr>
    </w:p>
    <w:p w14:paraId="6D321E9D" w14:textId="77777777" w:rsidR="0071670A" w:rsidRDefault="0071670A" w:rsidP="0071670A">
      <w:pPr>
        <w:ind w:left="708"/>
        <w:rPr>
          <w:sz w:val="28"/>
          <w:szCs w:val="28"/>
        </w:rPr>
      </w:pPr>
      <w:r>
        <w:rPr>
          <w:sz w:val="28"/>
          <w:szCs w:val="28"/>
        </w:rPr>
        <w:t>Datum narození: …………………………………………………………..</w:t>
      </w:r>
    </w:p>
    <w:p w14:paraId="36CD5C4E" w14:textId="77777777" w:rsidR="0071670A" w:rsidRDefault="0071670A" w:rsidP="0071670A">
      <w:pPr>
        <w:ind w:left="708"/>
        <w:rPr>
          <w:sz w:val="28"/>
          <w:szCs w:val="28"/>
        </w:rPr>
      </w:pPr>
    </w:p>
    <w:p w14:paraId="5E21BF59" w14:textId="68AC67AD" w:rsidR="0071670A" w:rsidRDefault="0071670A" w:rsidP="00AF5F4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Místo trvalého pobytu: …………………………………………………… </w:t>
      </w:r>
    </w:p>
    <w:p w14:paraId="4FB6A1DB" w14:textId="77777777" w:rsidR="0071670A" w:rsidRDefault="0071670A" w:rsidP="0071670A">
      <w:pPr>
        <w:rPr>
          <w:sz w:val="28"/>
          <w:szCs w:val="28"/>
        </w:rPr>
      </w:pPr>
    </w:p>
    <w:p w14:paraId="2C6C374F" w14:textId="77777777" w:rsidR="0071670A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Žádám o odklad povinné školní docházky</w:t>
      </w:r>
      <w:r>
        <w:rPr>
          <w:sz w:val="28"/>
          <w:szCs w:val="28"/>
        </w:rPr>
        <w:t xml:space="preserve"> mého syna (dcery) </w:t>
      </w:r>
    </w:p>
    <w:p w14:paraId="6B69E333" w14:textId="39124A1D" w:rsidR="0071670A" w:rsidRDefault="0071670A" w:rsidP="0071670A">
      <w:pPr>
        <w:rPr>
          <w:sz w:val="28"/>
          <w:szCs w:val="28"/>
        </w:rPr>
      </w:pPr>
    </w:p>
    <w:p w14:paraId="583E0DF1" w14:textId="77777777" w:rsidR="0071670A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          ……………………………………………………………………………...</w:t>
      </w:r>
    </w:p>
    <w:p w14:paraId="5FA9BE7A" w14:textId="77777777" w:rsidR="0071670A" w:rsidRDefault="0071670A" w:rsidP="0071670A">
      <w:pPr>
        <w:ind w:left="708"/>
        <w:rPr>
          <w:sz w:val="28"/>
          <w:szCs w:val="28"/>
        </w:rPr>
      </w:pPr>
    </w:p>
    <w:p w14:paraId="0DFD25B1" w14:textId="77777777" w:rsidR="0071670A" w:rsidRDefault="0071670A" w:rsidP="0071670A">
      <w:pPr>
        <w:ind w:left="708"/>
        <w:rPr>
          <w:b/>
          <w:sz w:val="28"/>
          <w:szCs w:val="28"/>
        </w:rPr>
      </w:pPr>
      <w:r>
        <w:rPr>
          <w:sz w:val="28"/>
          <w:szCs w:val="28"/>
        </w:rPr>
        <w:t>nar. ……………….   bytem: ……………………………………………...</w:t>
      </w:r>
    </w:p>
    <w:p w14:paraId="439BA2D6" w14:textId="77777777" w:rsidR="0071670A" w:rsidRDefault="0071670A" w:rsidP="0071670A">
      <w:pPr>
        <w:ind w:left="708"/>
        <w:rPr>
          <w:sz w:val="28"/>
          <w:szCs w:val="28"/>
        </w:rPr>
      </w:pPr>
    </w:p>
    <w:p w14:paraId="44C2B3AC" w14:textId="77777777" w:rsidR="0071670A" w:rsidRDefault="0071670A" w:rsidP="0071670A">
      <w:pPr>
        <w:ind w:left="708"/>
        <w:rPr>
          <w:sz w:val="28"/>
          <w:szCs w:val="28"/>
        </w:rPr>
      </w:pPr>
    </w:p>
    <w:p w14:paraId="7C73B5B5" w14:textId="77777777" w:rsidR="0071670A" w:rsidRDefault="0071670A" w:rsidP="0071670A">
      <w:pPr>
        <w:ind w:left="708"/>
        <w:rPr>
          <w:sz w:val="28"/>
          <w:szCs w:val="28"/>
        </w:rPr>
      </w:pPr>
      <w:r>
        <w:rPr>
          <w:sz w:val="28"/>
          <w:szCs w:val="28"/>
        </w:rPr>
        <w:t>registrační číslo: ……………………………..</w:t>
      </w:r>
    </w:p>
    <w:p w14:paraId="7E0ED3FD" w14:textId="77777777" w:rsidR="0071670A" w:rsidRDefault="0071670A" w:rsidP="0071670A">
      <w:pPr>
        <w:ind w:left="708"/>
        <w:rPr>
          <w:sz w:val="28"/>
          <w:szCs w:val="28"/>
        </w:rPr>
      </w:pPr>
    </w:p>
    <w:p w14:paraId="37C37184" w14:textId="77777777" w:rsidR="004A7643" w:rsidRPr="004A7643" w:rsidRDefault="004A7643" w:rsidP="004A7643">
      <w:pPr>
        <w:spacing w:after="120"/>
        <w:ind w:left="708"/>
        <w:rPr>
          <w:b/>
          <w:sz w:val="28"/>
          <w:szCs w:val="28"/>
        </w:rPr>
      </w:pPr>
      <w:r w:rsidRPr="004A7643">
        <w:rPr>
          <w:b/>
          <w:sz w:val="28"/>
          <w:szCs w:val="28"/>
          <w:u w:val="single"/>
        </w:rPr>
        <w:t>Informace o předškolním vzdělávání dítěte</w:t>
      </w:r>
      <w:r w:rsidRPr="004A7643">
        <w:rPr>
          <w:b/>
          <w:sz w:val="28"/>
          <w:szCs w:val="28"/>
        </w:rPr>
        <w:t xml:space="preserve"> (dle </w:t>
      </w:r>
      <w:proofErr w:type="spellStart"/>
      <w:r w:rsidRPr="004A7643">
        <w:rPr>
          <w:b/>
          <w:sz w:val="28"/>
          <w:szCs w:val="28"/>
        </w:rPr>
        <w:t>ust</w:t>
      </w:r>
      <w:proofErr w:type="spellEnd"/>
      <w:r w:rsidRPr="004A7643">
        <w:rPr>
          <w:b/>
          <w:sz w:val="28"/>
          <w:szCs w:val="28"/>
        </w:rPr>
        <w:t>. § 36 odst. 4 školského zákona)</w:t>
      </w:r>
    </w:p>
    <w:p w14:paraId="5FE6A174" w14:textId="77777777" w:rsidR="004A7643" w:rsidRPr="004A7643" w:rsidRDefault="004A7643" w:rsidP="004A7643">
      <w:pPr>
        <w:spacing w:after="120"/>
        <w:ind w:left="708"/>
        <w:rPr>
          <w:sz w:val="28"/>
          <w:szCs w:val="28"/>
        </w:rPr>
      </w:pPr>
      <w:r w:rsidRPr="004A7643">
        <w:rPr>
          <w:sz w:val="28"/>
          <w:szCs w:val="28"/>
        </w:rPr>
        <w:t>Dítě se v současné době vzdělává (zakroužkujte a doplňte pouze jednu možnost):</w:t>
      </w:r>
    </w:p>
    <w:p w14:paraId="2DCCCA70" w14:textId="4EE72104" w:rsidR="004A7643" w:rsidRPr="004A7643" w:rsidRDefault="004A7643" w:rsidP="004A7643">
      <w:pPr>
        <w:pStyle w:val="Odstavecseseznamem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4A7643">
        <w:rPr>
          <w:rFonts w:ascii="Times New Roman" w:hAnsi="Times New Roman" w:cs="Times New Roman"/>
          <w:sz w:val="28"/>
          <w:szCs w:val="28"/>
        </w:rPr>
        <w:t>V mateřsk</w:t>
      </w:r>
      <w:r>
        <w:rPr>
          <w:rFonts w:ascii="Times New Roman" w:hAnsi="Times New Roman" w:cs="Times New Roman"/>
          <w:sz w:val="28"/>
          <w:szCs w:val="28"/>
        </w:rPr>
        <w:t>é škole …………………………………………………………..</w:t>
      </w:r>
    </w:p>
    <w:p w14:paraId="247F08B9" w14:textId="77777777" w:rsidR="004A7643" w:rsidRPr="004A7643" w:rsidRDefault="004A7643" w:rsidP="004A7643">
      <w:pPr>
        <w:pStyle w:val="Odstavecseseznamem"/>
        <w:numPr>
          <w:ilvl w:val="0"/>
          <w:numId w:val="4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4A7643">
        <w:rPr>
          <w:rFonts w:ascii="Times New Roman" w:hAnsi="Times New Roman" w:cs="Times New Roman"/>
          <w:sz w:val="28"/>
          <w:szCs w:val="28"/>
        </w:rPr>
        <w:t>prezenčně     b) individuálně</w:t>
      </w:r>
    </w:p>
    <w:p w14:paraId="387E7979" w14:textId="024429BE" w:rsidR="004A7643" w:rsidRDefault="004A7643" w:rsidP="004A7643">
      <w:pPr>
        <w:pStyle w:val="Odstavecseseznamem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4A764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V přípravné třídě / p</w:t>
      </w: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řípravném stupni základní školy speciální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01FC73" w14:textId="115B84C3" w:rsidR="004A7643" w:rsidRPr="004A7643" w:rsidRDefault="004A7643" w:rsidP="004A7643">
      <w:pPr>
        <w:pStyle w:val="Odstavecseseznamem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14:paraId="6706EFBF" w14:textId="6110DBB2" w:rsidR="004A7643" w:rsidRDefault="004A7643" w:rsidP="004A7643">
      <w:pPr>
        <w:pStyle w:val="Odstavecseseznamem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4A764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 xml:space="preserve">V zahraniční škole na území České republiky </w:t>
      </w:r>
      <w:r>
        <w:rPr>
          <w:rFonts w:ascii="Times New Roman" w:hAnsi="Times New Roman" w:cs="Times New Roman"/>
          <w:sz w:val="28"/>
          <w:szCs w:val="28"/>
        </w:rPr>
        <w:t>(uveďte název školy):</w:t>
      </w:r>
    </w:p>
    <w:p w14:paraId="5EC912E1" w14:textId="41E68713" w:rsidR="004A7643" w:rsidRPr="004A7643" w:rsidRDefault="004A7643" w:rsidP="004A7643">
      <w:pPr>
        <w:pStyle w:val="Odstavecseseznamem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……………………………………………………………………………..</w:t>
      </w:r>
    </w:p>
    <w:p w14:paraId="10285598" w14:textId="77777777" w:rsidR="004A7643" w:rsidRPr="004A7643" w:rsidRDefault="004A7643" w:rsidP="004A7643">
      <w:pPr>
        <w:pStyle w:val="Odstavecseseznamem"/>
        <w:numPr>
          <w:ilvl w:val="0"/>
          <w:numId w:val="3"/>
        </w:numPr>
        <w:spacing w:after="120"/>
        <w:rPr>
          <w:rFonts w:ascii="Times New Roman" w:hAnsi="Times New Roman" w:cs="Times New Roman"/>
          <w:sz w:val="28"/>
          <w:szCs w:val="28"/>
        </w:rPr>
      </w:pPr>
      <w:r w:rsidRPr="004A7643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 xml:space="preserve">Dítě se nevzdělává v žádné škole  - nevztahuje se na něj povinné předškolní vzdělávání (např. pobývá dlouhodobě v zahraničí) </w:t>
      </w:r>
    </w:p>
    <w:p w14:paraId="19E79F34" w14:textId="77777777" w:rsidR="0071670A" w:rsidRDefault="0071670A" w:rsidP="0071670A">
      <w:pPr>
        <w:rPr>
          <w:sz w:val="28"/>
          <w:szCs w:val="28"/>
        </w:rPr>
      </w:pPr>
    </w:p>
    <w:p w14:paraId="65D33EF7" w14:textId="77777777" w:rsidR="0071670A" w:rsidRDefault="0071670A" w:rsidP="0071670A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Zákonní zástupci dítěte (žáka) se dohodli, že záležitosti spojené</w:t>
      </w:r>
    </w:p>
    <w:p w14:paraId="742388F5" w14:textId="77777777" w:rsidR="0071670A" w:rsidRDefault="0071670A" w:rsidP="0071670A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 odkladem školní docházky bude vyřizovat zákonný zástupce</w:t>
      </w:r>
    </w:p>
    <w:p w14:paraId="124A092E" w14:textId="77777777" w:rsidR="0071670A" w:rsidRDefault="0071670A" w:rsidP="0071670A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3D4EEC06" w14:textId="77777777" w:rsidR="0071670A" w:rsidRDefault="0071670A" w:rsidP="0071670A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jméno a příjmení:</w:t>
      </w:r>
    </w:p>
    <w:p w14:paraId="411B15B0" w14:textId="03C7586C" w:rsidR="0071670A" w:rsidRDefault="0071670A" w:rsidP="0071670A">
      <w:pPr>
        <w:rPr>
          <w:sz w:val="28"/>
          <w:szCs w:val="28"/>
        </w:rPr>
      </w:pPr>
    </w:p>
    <w:p w14:paraId="471BC619" w14:textId="65278362" w:rsidR="0071670A" w:rsidRDefault="0071670A" w:rsidP="0071670A">
      <w:pPr>
        <w:tabs>
          <w:tab w:val="left" w:pos="53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………………………………………………………………………………</w:t>
      </w:r>
    </w:p>
    <w:p w14:paraId="37E836FF" w14:textId="629299CB" w:rsidR="001B4304" w:rsidRDefault="001B4304" w:rsidP="0071670A">
      <w:pPr>
        <w:tabs>
          <w:tab w:val="left" w:pos="5370"/>
        </w:tabs>
        <w:rPr>
          <w:sz w:val="28"/>
          <w:szCs w:val="28"/>
        </w:rPr>
      </w:pPr>
    </w:p>
    <w:p w14:paraId="5579533B" w14:textId="392A2440" w:rsidR="001B4304" w:rsidRDefault="001B4304" w:rsidP="0071670A">
      <w:pPr>
        <w:tabs>
          <w:tab w:val="left" w:pos="5370"/>
        </w:tabs>
        <w:rPr>
          <w:sz w:val="28"/>
          <w:szCs w:val="28"/>
        </w:rPr>
      </w:pPr>
    </w:p>
    <w:p w14:paraId="31311597" w14:textId="4316121B" w:rsidR="004A7643" w:rsidRDefault="004A7643" w:rsidP="0071670A">
      <w:pPr>
        <w:tabs>
          <w:tab w:val="left" w:pos="5370"/>
        </w:tabs>
        <w:rPr>
          <w:sz w:val="28"/>
          <w:szCs w:val="28"/>
        </w:rPr>
      </w:pPr>
    </w:p>
    <w:p w14:paraId="0F8B79A9" w14:textId="77777777" w:rsidR="0071670A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Dávám svůj souhlas základní škole k tomu, aby zpracovávala a evidovala osobní údaje a osobní citlivé údaje mého dítěte ve smyslu všech ustanovení zákona </w:t>
      </w:r>
    </w:p>
    <w:p w14:paraId="74C7144B" w14:textId="77777777" w:rsidR="0071670A" w:rsidRDefault="0071670A" w:rsidP="0071670A">
      <w:pPr>
        <w:rPr>
          <w:bCs/>
          <w:sz w:val="28"/>
          <w:szCs w:val="28"/>
        </w:rPr>
      </w:pPr>
      <w:r>
        <w:rPr>
          <w:sz w:val="28"/>
          <w:szCs w:val="28"/>
        </w:rPr>
        <w:t>č. 110/2019 Sb., o zpracování osobních údajů.</w:t>
      </w:r>
    </w:p>
    <w:p w14:paraId="68E51E69" w14:textId="77777777" w:rsidR="00294424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Svůj souhlas poskytuji pro účely vedení povinné dokumentace školy podle zákona č. 561/2004 Sb., školského zákona v platném znění, vedení nezbytné zdravotní dokumentace a psychologických vyšetření. Souhlas poskytuji na celé období školní docházky mého dítěte na této škole a na zákonem stanovenou dobu, po kterou se tato dokumentace na škole povinně archivuje.  </w:t>
      </w:r>
    </w:p>
    <w:p w14:paraId="18EB16A4" w14:textId="77777777" w:rsidR="00294424" w:rsidRDefault="00294424" w:rsidP="0071670A">
      <w:pPr>
        <w:rPr>
          <w:sz w:val="28"/>
          <w:szCs w:val="28"/>
        </w:rPr>
      </w:pPr>
    </w:p>
    <w:p w14:paraId="14628187" w14:textId="4923D8A2" w:rsidR="0071670A" w:rsidRDefault="00294424" w:rsidP="0071670A">
      <w:pPr>
        <w:rPr>
          <w:sz w:val="28"/>
          <w:szCs w:val="28"/>
        </w:rPr>
      </w:pPr>
      <w:r w:rsidRPr="00294424">
        <w:rPr>
          <w:sz w:val="28"/>
          <w:szCs w:val="28"/>
        </w:rPr>
        <w:t>Byl/a jsem poučen/a o právech podle zákona č. 110/2019 Sb., o zpracování osobních údajů a o procesních právech účastníka řízení.</w:t>
      </w:r>
    </w:p>
    <w:p w14:paraId="220FCA52" w14:textId="77777777" w:rsidR="0071670A" w:rsidRDefault="0071670A" w:rsidP="0071670A">
      <w:pPr>
        <w:rPr>
          <w:sz w:val="28"/>
          <w:szCs w:val="28"/>
        </w:rPr>
      </w:pPr>
    </w:p>
    <w:p w14:paraId="52D1810E" w14:textId="77777777" w:rsidR="0071670A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Průkaz totožnosti (§ 36 odst.4 správního řádu): </w:t>
      </w:r>
    </w:p>
    <w:p w14:paraId="4A50EB0C" w14:textId="77777777" w:rsidR="0071670A" w:rsidRDefault="0071670A" w:rsidP="0071670A">
      <w:pPr>
        <w:rPr>
          <w:sz w:val="28"/>
          <w:szCs w:val="28"/>
        </w:rPr>
      </w:pPr>
    </w:p>
    <w:p w14:paraId="1D5619F5" w14:textId="77777777" w:rsidR="0071670A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Rodný list dítěte předložen:     </w:t>
      </w:r>
      <w:r>
        <w:rPr>
          <w:b/>
          <w:sz w:val="28"/>
          <w:szCs w:val="28"/>
        </w:rPr>
        <w:t xml:space="preserve">ANO </w:t>
      </w:r>
      <w:r>
        <w:rPr>
          <w:sz w:val="28"/>
          <w:szCs w:val="28"/>
        </w:rPr>
        <w:t xml:space="preserve">      NE</w:t>
      </w:r>
    </w:p>
    <w:p w14:paraId="0B2E8361" w14:textId="77777777" w:rsidR="0071670A" w:rsidRDefault="0071670A" w:rsidP="0071670A">
      <w:pPr>
        <w:rPr>
          <w:sz w:val="20"/>
          <w:szCs w:val="20"/>
        </w:rPr>
      </w:pPr>
      <w:r>
        <w:rPr>
          <w:sz w:val="20"/>
          <w:szCs w:val="20"/>
        </w:rPr>
        <w:t>(nehodící se škrtněte)</w:t>
      </w:r>
    </w:p>
    <w:p w14:paraId="1272DCA2" w14:textId="77777777" w:rsidR="0071670A" w:rsidRDefault="0071670A" w:rsidP="0071670A">
      <w:pPr>
        <w:rPr>
          <w:sz w:val="20"/>
          <w:szCs w:val="20"/>
        </w:rPr>
      </w:pPr>
    </w:p>
    <w:p w14:paraId="5B86F5C3" w14:textId="77777777" w:rsidR="0071670A" w:rsidRDefault="0071670A" w:rsidP="0071670A">
      <w:pPr>
        <w:rPr>
          <w:sz w:val="20"/>
          <w:szCs w:val="20"/>
        </w:rPr>
      </w:pPr>
    </w:p>
    <w:p w14:paraId="638F1B8B" w14:textId="77777777" w:rsidR="0071670A" w:rsidRDefault="0071670A" w:rsidP="0071670A">
      <w:pPr>
        <w:rPr>
          <w:sz w:val="20"/>
          <w:szCs w:val="20"/>
        </w:rPr>
      </w:pPr>
    </w:p>
    <w:p w14:paraId="04209E4F" w14:textId="77777777" w:rsidR="0071670A" w:rsidRDefault="0071670A" w:rsidP="0071670A">
      <w:pPr>
        <w:rPr>
          <w:b/>
        </w:rPr>
      </w:pPr>
      <w:r>
        <w:rPr>
          <w:b/>
        </w:rPr>
        <w:t>Přílohy:</w:t>
      </w:r>
    </w:p>
    <w:p w14:paraId="0C36D699" w14:textId="77777777" w:rsidR="008362D1" w:rsidRDefault="0071670A" w:rsidP="0071670A">
      <w:pPr>
        <w:rPr>
          <w:b/>
        </w:rPr>
      </w:pPr>
      <w:r>
        <w:rPr>
          <w:b/>
        </w:rPr>
        <w:t xml:space="preserve">- doporučující posouzení příslušného školského poradenského </w:t>
      </w:r>
      <w:r w:rsidR="008362D1">
        <w:rPr>
          <w:b/>
        </w:rPr>
        <w:t>zařízení</w:t>
      </w:r>
    </w:p>
    <w:p w14:paraId="7265E502" w14:textId="4BE279A6" w:rsidR="0071670A" w:rsidRDefault="008362D1" w:rsidP="0071670A">
      <w:pPr>
        <w:rPr>
          <w:b/>
        </w:rPr>
      </w:pPr>
      <w:r>
        <w:rPr>
          <w:b/>
        </w:rPr>
        <w:t xml:space="preserve">- doporučení odborného </w:t>
      </w:r>
      <w:r w:rsidR="0071670A">
        <w:rPr>
          <w:b/>
        </w:rPr>
        <w:t>lékaře</w:t>
      </w:r>
      <w:r>
        <w:rPr>
          <w:b/>
        </w:rPr>
        <w:t xml:space="preserve"> (dětský lékař)</w:t>
      </w:r>
      <w:r w:rsidR="0071670A">
        <w:rPr>
          <w:b/>
        </w:rPr>
        <w:t xml:space="preserve"> nebo klinického psychologa</w:t>
      </w:r>
    </w:p>
    <w:p w14:paraId="4A0F734A" w14:textId="77777777" w:rsidR="0071670A" w:rsidRDefault="0071670A" w:rsidP="0071670A">
      <w:pPr>
        <w:rPr>
          <w:sz w:val="20"/>
          <w:szCs w:val="20"/>
        </w:rPr>
      </w:pPr>
    </w:p>
    <w:p w14:paraId="4DC6B792" w14:textId="77777777" w:rsidR="0071670A" w:rsidRDefault="0071670A" w:rsidP="0071670A">
      <w:pPr>
        <w:rPr>
          <w:sz w:val="20"/>
          <w:szCs w:val="20"/>
        </w:rPr>
      </w:pPr>
    </w:p>
    <w:p w14:paraId="5B7D4623" w14:textId="77777777" w:rsidR="0071670A" w:rsidRDefault="0071670A" w:rsidP="0071670A">
      <w:pPr>
        <w:rPr>
          <w:sz w:val="20"/>
          <w:szCs w:val="20"/>
        </w:rPr>
      </w:pPr>
    </w:p>
    <w:p w14:paraId="6FF88E58" w14:textId="77777777" w:rsidR="0071670A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V Litoměřicích </w:t>
      </w:r>
    </w:p>
    <w:p w14:paraId="2D79B9CF" w14:textId="77777777" w:rsidR="0071670A" w:rsidRDefault="0071670A" w:rsidP="0071670A">
      <w:pPr>
        <w:rPr>
          <w:sz w:val="20"/>
          <w:szCs w:val="20"/>
        </w:rPr>
      </w:pPr>
    </w:p>
    <w:p w14:paraId="31DA0D25" w14:textId="77777777" w:rsidR="0071670A" w:rsidRDefault="0071670A" w:rsidP="0071670A">
      <w:pPr>
        <w:ind w:left="708"/>
        <w:rPr>
          <w:sz w:val="20"/>
          <w:szCs w:val="20"/>
        </w:rPr>
      </w:pPr>
    </w:p>
    <w:p w14:paraId="15372135" w14:textId="77777777" w:rsidR="0071670A" w:rsidRDefault="0071670A" w:rsidP="0071670A">
      <w:pPr>
        <w:ind w:left="708"/>
        <w:rPr>
          <w:sz w:val="20"/>
          <w:szCs w:val="20"/>
        </w:rPr>
      </w:pPr>
    </w:p>
    <w:p w14:paraId="7F019CC8" w14:textId="77777777" w:rsidR="0071670A" w:rsidRDefault="0071670A" w:rsidP="0071670A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……………………………………</w:t>
      </w:r>
    </w:p>
    <w:p w14:paraId="4F03CEF2" w14:textId="51E67E22" w:rsidR="0071670A" w:rsidRDefault="0071670A" w:rsidP="007167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podpis zákonného zástupce</w:t>
      </w:r>
      <w:bookmarkStart w:id="0" w:name="_GoBack"/>
      <w:bookmarkEnd w:id="0"/>
    </w:p>
    <w:p w14:paraId="6026EEE2" w14:textId="77777777" w:rsidR="0071670A" w:rsidRDefault="0071670A" w:rsidP="0071670A">
      <w:pPr>
        <w:rPr>
          <w:sz w:val="28"/>
          <w:szCs w:val="28"/>
        </w:rPr>
      </w:pPr>
    </w:p>
    <w:p w14:paraId="387D8984" w14:textId="6A972094" w:rsidR="0071670A" w:rsidRDefault="0071670A" w:rsidP="0071670A">
      <w:pPr>
        <w:rPr>
          <w:sz w:val="28"/>
          <w:szCs w:val="28"/>
        </w:rPr>
      </w:pPr>
    </w:p>
    <w:sectPr w:rsidR="0071670A" w:rsidSect="00552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E4B6E" w14:textId="77777777" w:rsidR="002A6490" w:rsidRDefault="002A6490" w:rsidP="005933D1">
      <w:r>
        <w:separator/>
      </w:r>
    </w:p>
  </w:endnote>
  <w:endnote w:type="continuationSeparator" w:id="0">
    <w:p w14:paraId="13E4E896" w14:textId="77777777" w:rsidR="002A6490" w:rsidRDefault="002A6490" w:rsidP="0059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74006" w14:textId="77777777" w:rsidR="00F52AFD" w:rsidRDefault="00F52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B48F4" w14:textId="77777777" w:rsidR="00F52AFD" w:rsidRDefault="00F52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2E576" w14:textId="77777777" w:rsidR="00F52AFD" w:rsidRDefault="00F52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6E410" w14:textId="77777777" w:rsidR="002A6490" w:rsidRDefault="002A6490" w:rsidP="005933D1">
      <w:r>
        <w:separator/>
      </w:r>
    </w:p>
  </w:footnote>
  <w:footnote w:type="continuationSeparator" w:id="0">
    <w:p w14:paraId="6F9771A1" w14:textId="77777777" w:rsidR="002A6490" w:rsidRDefault="002A6490" w:rsidP="0059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9789D" w14:textId="77777777" w:rsidR="00F52AFD" w:rsidRDefault="00F52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C0B0D" w14:textId="67676FCE" w:rsidR="005933D1" w:rsidRPr="00672326" w:rsidRDefault="00115939" w:rsidP="00552749">
    <w:pPr>
      <w:tabs>
        <w:tab w:val="center" w:pos="2081"/>
      </w:tabs>
    </w:pPr>
    <w:r w:rsidRPr="005933D1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5C466" wp14:editId="29762AB1">
              <wp:simplePos x="0" y="0"/>
              <wp:positionH relativeFrom="column">
                <wp:posOffset>2757805</wp:posOffset>
              </wp:positionH>
              <wp:positionV relativeFrom="paragraph">
                <wp:posOffset>7620</wp:posOffset>
              </wp:positionV>
              <wp:extent cx="3476625" cy="866775"/>
              <wp:effectExtent l="0" t="0" r="28575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CBBAB" w14:textId="1793E571" w:rsid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Základní škola speciální, Základní škola praktická </w:t>
                          </w:r>
                        </w:p>
                        <w:p w14:paraId="10187B9F" w14:textId="77777777" w:rsidR="005933D1" w:rsidRP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>a Praktická škola, Litoměřice, Šaldova 6, p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. o.</w:t>
                          </w:r>
                        </w:p>
                        <w:p w14:paraId="164B36D7" w14:textId="77777777" w:rsidR="005933D1" w:rsidRDefault="005933D1" w:rsidP="00552749">
                          <w:pPr>
                            <w:pStyle w:val="Zhlav"/>
                            <w:shd w:val="clear" w:color="auto" w:fill="FFFFFF" w:themeFill="background1"/>
                            <w:tabs>
                              <w:tab w:val="left" w:pos="708"/>
                            </w:tabs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Šaldova 657/6,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Předměstí,</w:t>
                          </w: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412 01 Litoměřice, </w:t>
                          </w:r>
                        </w:p>
                        <w:p w14:paraId="5F36361F" w14:textId="35183AA6" w:rsidR="005933D1" w:rsidRDefault="00901379" w:rsidP="00F52AFD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901379">
                            <w:t>tel.: 416735073, e-mail: info@zssaldova.cz, IDDS: jzws6q5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5C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15pt;margin-top:.6pt;width:273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gIMgIAAEoEAAAOAAAAZHJzL2Uyb0RvYy54bWysVEtu2zAQ3RfoHQjua9mqP4lgOUiduiiQ&#10;foCkB6AoSiJKcliStpTeqOfoxTqkHMdNdkW1IIac4Zs3b4ZaXw1akYNwXoIp6WwypUQYDrU0bUm/&#10;3e/eXFDiAzM1U2BESR+Ep1eb16/WvS1EDh2oWjiCIMYXvS1pF4ItsszzTmjmJ2CFQWcDTrOAW9dm&#10;tWM9omuV5dPpMuvB1dYBF97j6c3opJuE3zSChy9N40UgqqTILaTVpbWKa7ZZs6J1zHaSH2mwf2Ch&#10;mTSY9AR1wwIjeydfQGnJHXhowoSDzqBpJBepBqxmNn1WzV3HrEi1oDjenmTy/w+Wfz58dUTWJc1n&#10;K0oM09ikezEEOPz+RSwoQfIoUm99gbF3FqPD8A4GbHYq2Ntb4N89MbDtmGnFtXPQd4LVSHIWb2Zn&#10;V0ccH0Gq/hPUmIvtAySgoXE6KoiaEETHZj2cGoR8CMfDt/PVcpkvKOHou1guV6tFSsGKx9vW+fBB&#10;gCbRKKnDAUjo7HDrQ2TDiseQmMyDkvVOKpU2rq22ypEDw2HZpe+I/leYMqQv6eUCebyEiHMrTiBV&#10;O0rwLJGWAYdeSY1FTOMX07Aiqvbe1MkOTKrRRsbKHGWMyo0ahqEaMDBqW0H9gII6GIcbHyMaHbif&#10;lPQ42CX1P/bMCUrUR4NNuZzN5/ElpM18scpx48491bmHGY5QJQ2UjOY2pNcT+Rq4xuY1Mun6xOTI&#10;FQc2yX18XPFFnO9T1NMvYPMHAAD//wMAUEsDBBQABgAIAAAAIQCEAChH3gAAAAkBAAAPAAAAZHJz&#10;L2Rvd25yZXYueG1sTI/LTsMwEEX3SP0Hayqxo06bqI8Qp6pAdIdQAyosnXhIosbjKHbbwNczrGB5&#10;da7uI9uOthMXHHzrSMF8FoFAqpxpqVbw9vp0twbhgyajO0eo4As9bPPJTaZT4650wEsRasEh5FOt&#10;oAmhT6X0VYNW+5nrkZh9usHqwHKopRn0lcNtJxdRtJRWt8QNje7xocHqVJytAl9Fy+NLUhzfS7nH&#10;740xjx/7Z6Vup+PuHkTAMfyZ4Xc+T4ecN5XuTMaLTkESJzFbGSxAMN+s53ylZB2vViDzTP5/kP8A&#10;AAD//wMAUEsBAi0AFAAGAAgAAAAhALaDOJL+AAAA4QEAABMAAAAAAAAAAAAAAAAAAAAAAFtDb250&#10;ZW50X1R5cGVzXS54bWxQSwECLQAUAAYACAAAACEAOP0h/9YAAACUAQAACwAAAAAAAAAAAAAAAAAv&#10;AQAAX3JlbHMvLnJlbHNQSwECLQAUAAYACAAAACEAmPF4CDICAABKBAAADgAAAAAAAAAAAAAAAAAu&#10;AgAAZHJzL2Uyb0RvYy54bWxQSwECLQAUAAYACAAAACEAhAAoR94AAAAJAQAADwAAAAAAAAAAAAAA&#10;AACMBAAAZHJzL2Rvd25yZXYueG1sUEsFBgAAAAAEAAQA8wAAAJcFAAAAAA==&#10;" strokecolor="white [3212]">
              <v:textbox>
                <w:txbxContent>
                  <w:p w14:paraId="55DCBBAB" w14:textId="1793E571" w:rsid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 xml:space="preserve">Základní škola speciální, Základní škola praktická </w:t>
                    </w:r>
                  </w:p>
                  <w:p w14:paraId="10187B9F" w14:textId="77777777" w:rsidR="005933D1" w:rsidRP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>a Praktická škola, Litoměřice, Šaldova 6, p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. o.</w:t>
                    </w:r>
                  </w:p>
                  <w:p w14:paraId="164B36D7" w14:textId="77777777" w:rsidR="005933D1" w:rsidRDefault="005933D1" w:rsidP="00552749">
                    <w:pPr>
                      <w:pStyle w:val="Zhlav"/>
                      <w:shd w:val="clear" w:color="auto" w:fill="FFFFFF" w:themeFill="background1"/>
                      <w:tabs>
                        <w:tab w:val="left" w:pos="708"/>
                      </w:tabs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Šaldova 657/6,</w:t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Předměstí,</w:t>
                    </w: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412 01 Litoměřice, </w:t>
                    </w:r>
                  </w:p>
                  <w:p w14:paraId="5F36361F" w14:textId="35183AA6" w:rsidR="005933D1" w:rsidRDefault="00901379" w:rsidP="00F52AFD">
                    <w:pPr>
                      <w:pStyle w:val="Zhlav"/>
                      <w:tabs>
                        <w:tab w:val="left" w:pos="708"/>
                      </w:tabs>
                    </w:pPr>
                    <w:r w:rsidRPr="00901379">
                      <w:t>tel.: 416735073, e-mail: info@zssaldova.cz, IDDS: jzws6q5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2326" w:rsidRPr="00672326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F881C2" wp14:editId="07BC0AB6">
              <wp:simplePos x="0" y="0"/>
              <wp:positionH relativeFrom="column">
                <wp:posOffset>-337820</wp:posOffset>
              </wp:positionH>
              <wp:positionV relativeFrom="paragraph">
                <wp:posOffset>17145</wp:posOffset>
              </wp:positionV>
              <wp:extent cx="3038475" cy="857250"/>
              <wp:effectExtent l="0" t="0" r="28575" b="19050"/>
              <wp:wrapSquare wrapText="bothSides"/>
              <wp:docPr id="1304585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D9FCB" w14:textId="522BEF5B" w:rsidR="00672326" w:rsidRDefault="006723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A475A" wp14:editId="5A8C3306">
                                <wp:extent cx="2819400" cy="400050"/>
                                <wp:effectExtent l="0" t="0" r="0" b="0"/>
                                <wp:docPr id="1" name="Obrázek 1" descr="UK_ZSPRAKT_RGB_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UK_ZSPRAKT_RGB_smal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1940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881C2" id="_x0000_s1027" type="#_x0000_t202" style="position:absolute;margin-left:-26.6pt;margin-top:1.35pt;width:239.2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7GOwIAAFgEAAAOAAAAZHJzL2Uyb0RvYy54bWysVF2O0zAQfkfiDpbfadI2YbtR09XSpQhp&#10;+ZF2OYDjOI2F4zG226TciHNwMcZOW0p5Q+TB8ng8n2e+bybLu6FTZC+sk6BLOp2klAjNoZZ6W9Iv&#10;z5tXC0qcZ7pmCrQo6UE4erd6+WLZm0LMoAVVC0sQRLuiNyVtvTdFkjjeio65CRih0dmA7ZhH026T&#10;2rIe0TuVzNL0ddKDrY0FLpzD04fRSVcRv2kE95+axglPVEkxNx9XG9cqrMlqyYqtZaaV/JgG+4cs&#10;OiY1PnqGemCekZ2Vf0F1kltw0PgJhy6BppFcxBqwmml6Vc1Ty4yItSA5zpxpcv8Pln/cf7ZE1qjd&#10;PM3yRT7PMko061CrZzF42P/8QQwoQWaBq964AkOeDAb54Q0MGBfrduYR+FdHNKxbprfi3lroW8Fq&#10;zHUaIpOL0BHHBZCq/wA1vsV2HiLQ0NguEInUEERHzQ5nnTAfwvFwns4X2U1OCUffIr+Z5VHIhBWn&#10;aGOdfyegI2FTUot9ENHZ/tH5kA0rTlfCYw6UrDdSqWjYbbVWluwZ9swmfrGAq2tKk76kt/ksHwn4&#10;AyK0rziDVNuRgiuETnrsfSU7LCIN39iNgbW3uo6d6ZlU4x4zVvpIY2Bu5NAP1TCqd1KngvqAvFoY&#10;Wx1HEzct2O+U9NjmJXXfdswKStR7jdrcTrMszEU0MqQSDXvpqS49THOEKqmnZNyufZylQJuGe9Sw&#10;kZHeIPaYyTFlbN/I+nHUwnxc2vHW7x/C6hcAAAD//wMAUEsDBBQABgAIAAAAIQCkXhYm3wAAAAkB&#10;AAAPAAAAZHJzL2Rvd25yZXYueG1sTI9BT4NAEIXvJv6HzZh4axehLRVZGqOxN9OITfW4sCMQ2VnC&#10;blv01zue9Dh5X977Jt9MthcnHH3nSMHNPAKBVDvTUaNg//o0W4PwQZPRvSNU8IUeNsXlRa4z4870&#10;gqcyNIJLyGdaQRvCkEnp6xat9nM3IHH24UarA59jI82oz1xuexlH0Upa3REvtHrAhxbrz/JoFfg6&#10;Wh12i/LwVsktft8a8/i+fVbq+mq6vwMRcAp/MPzqszoU7FS5IxkvegWzZRIzqiBOQXC+iJcJiIrB&#10;JE1BFrn8/0HxAwAA//8DAFBLAQItABQABgAIAAAAIQC2gziS/gAAAOEBAAATAAAAAAAAAAAAAAAA&#10;AAAAAABbQ29udGVudF9UeXBlc10ueG1sUEsBAi0AFAAGAAgAAAAhADj9If/WAAAAlAEAAAsAAAAA&#10;AAAAAAAAAAAALwEAAF9yZWxzLy5yZWxzUEsBAi0AFAAGAAgAAAAhAA1dbsY7AgAAWAQAAA4AAAAA&#10;AAAAAAAAAAAALgIAAGRycy9lMm9Eb2MueG1sUEsBAi0AFAAGAAgAAAAhAKReFibfAAAACQEAAA8A&#10;AAAAAAAAAAAAAAAAlQQAAGRycy9kb3ducmV2LnhtbFBLBQYAAAAABAAEAPMAAAChBQAAAAA=&#10;" strokecolor="white [3212]">
              <v:textbox>
                <w:txbxContent>
                  <w:p w14:paraId="229D9FCB" w14:textId="522BEF5B" w:rsidR="00672326" w:rsidRDefault="00672326">
                    <w:r>
                      <w:rPr>
                        <w:noProof/>
                      </w:rPr>
                      <w:drawing>
                        <wp:inline distT="0" distB="0" distL="0" distR="0" wp14:anchorId="7A8A475A" wp14:editId="5A8C3306">
                          <wp:extent cx="2819400" cy="400050"/>
                          <wp:effectExtent l="0" t="0" r="0" b="0"/>
                          <wp:docPr id="1" name="Obrázek 1" descr="UK_ZSPRAKT_RGB_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UK_ZSPRAKT_RGB_sma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19400" cy="400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D114" w14:textId="77777777" w:rsidR="00F52AFD" w:rsidRDefault="00F52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6FCE"/>
    <w:multiLevelType w:val="hybridMultilevel"/>
    <w:tmpl w:val="82347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8268A"/>
    <w:multiLevelType w:val="hybridMultilevel"/>
    <w:tmpl w:val="E4BA78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26E85"/>
    <w:multiLevelType w:val="hybridMultilevel"/>
    <w:tmpl w:val="395014BA"/>
    <w:lvl w:ilvl="0" w:tplc="D1D4714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DC583A"/>
    <w:multiLevelType w:val="hybridMultilevel"/>
    <w:tmpl w:val="82347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D1"/>
    <w:rsid w:val="000155B9"/>
    <w:rsid w:val="000C7702"/>
    <w:rsid w:val="000D1160"/>
    <w:rsid w:val="0010216B"/>
    <w:rsid w:val="00115939"/>
    <w:rsid w:val="001B4304"/>
    <w:rsid w:val="001D3080"/>
    <w:rsid w:val="001F6539"/>
    <w:rsid w:val="0023258A"/>
    <w:rsid w:val="00266437"/>
    <w:rsid w:val="00294424"/>
    <w:rsid w:val="002A6490"/>
    <w:rsid w:val="002E6A9C"/>
    <w:rsid w:val="002F21EB"/>
    <w:rsid w:val="00377873"/>
    <w:rsid w:val="00384985"/>
    <w:rsid w:val="003C11ED"/>
    <w:rsid w:val="00413C44"/>
    <w:rsid w:val="00453CD3"/>
    <w:rsid w:val="004748EF"/>
    <w:rsid w:val="004A7643"/>
    <w:rsid w:val="004D1F0D"/>
    <w:rsid w:val="005368FA"/>
    <w:rsid w:val="00552749"/>
    <w:rsid w:val="005933D1"/>
    <w:rsid w:val="005A180A"/>
    <w:rsid w:val="005A1BED"/>
    <w:rsid w:val="005C7D7B"/>
    <w:rsid w:val="00636889"/>
    <w:rsid w:val="00672326"/>
    <w:rsid w:val="0071670A"/>
    <w:rsid w:val="007E4BBF"/>
    <w:rsid w:val="00801C88"/>
    <w:rsid w:val="00816D91"/>
    <w:rsid w:val="008273CA"/>
    <w:rsid w:val="008344D6"/>
    <w:rsid w:val="008362D1"/>
    <w:rsid w:val="00841960"/>
    <w:rsid w:val="00886CFE"/>
    <w:rsid w:val="008F1D6A"/>
    <w:rsid w:val="008F74B2"/>
    <w:rsid w:val="00901379"/>
    <w:rsid w:val="00904E82"/>
    <w:rsid w:val="009202BF"/>
    <w:rsid w:val="009319D9"/>
    <w:rsid w:val="0098197E"/>
    <w:rsid w:val="009C6790"/>
    <w:rsid w:val="009F56BD"/>
    <w:rsid w:val="00A14AF3"/>
    <w:rsid w:val="00A53AA8"/>
    <w:rsid w:val="00AB33CB"/>
    <w:rsid w:val="00AF15EC"/>
    <w:rsid w:val="00AF5F48"/>
    <w:rsid w:val="00B07D10"/>
    <w:rsid w:val="00B70940"/>
    <w:rsid w:val="00B8192D"/>
    <w:rsid w:val="00B97BB3"/>
    <w:rsid w:val="00BE77A5"/>
    <w:rsid w:val="00CA2171"/>
    <w:rsid w:val="00CD12C6"/>
    <w:rsid w:val="00CD486B"/>
    <w:rsid w:val="00D70E98"/>
    <w:rsid w:val="00DF2F5C"/>
    <w:rsid w:val="00E27544"/>
    <w:rsid w:val="00E62D99"/>
    <w:rsid w:val="00F5028A"/>
    <w:rsid w:val="00F52AFD"/>
    <w:rsid w:val="00F568F3"/>
    <w:rsid w:val="00F80BE8"/>
    <w:rsid w:val="00F8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A669"/>
  <w15:chartTrackingRefBased/>
  <w15:docId w15:val="{B58AFC9B-A962-4C2B-9BE6-844D944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1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A1BED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5933D1"/>
  </w:style>
  <w:style w:type="paragraph" w:styleId="Zpat">
    <w:name w:val="footer"/>
    <w:basedOn w:val="Normln"/>
    <w:link w:val="Zpat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933D1"/>
  </w:style>
  <w:style w:type="paragraph" w:styleId="Zkladntext">
    <w:name w:val="Body Text"/>
    <w:basedOn w:val="Normln"/>
    <w:link w:val="ZkladntextChar"/>
    <w:rsid w:val="005933D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33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5A1BED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paragraph" w:customStyle="1" w:styleId="-wm-msonormal">
    <w:name w:val="-wm-msonormal"/>
    <w:basedOn w:val="Normln"/>
    <w:rsid w:val="0098197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52A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52AFD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4A764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 Vrtílková</dc:creator>
  <cp:keywords/>
  <dc:description/>
  <cp:lastModifiedBy>Šidák-Litoměřice</cp:lastModifiedBy>
  <cp:revision>52</cp:revision>
  <cp:lastPrinted>2024-01-26T11:18:00Z</cp:lastPrinted>
  <dcterms:created xsi:type="dcterms:W3CDTF">2023-10-23T11:07:00Z</dcterms:created>
  <dcterms:modified xsi:type="dcterms:W3CDTF">2025-11-06T11:50:00Z</dcterms:modified>
</cp:coreProperties>
</file>