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49FB" w14:paraId="7CBF45D5" w14:textId="77777777" w:rsidTr="001B6915">
        <w:trPr>
          <w:trHeight w:val="670"/>
        </w:trPr>
        <w:tc>
          <w:tcPr>
            <w:tcW w:w="6041" w:type="dxa"/>
            <w:gridSpan w:val="2"/>
          </w:tcPr>
          <w:p w14:paraId="3F7DF5C9" w14:textId="1B978D5C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Jméno a příjmení žáka:</w:t>
            </w:r>
          </w:p>
        </w:tc>
        <w:tc>
          <w:tcPr>
            <w:tcW w:w="3021" w:type="dxa"/>
          </w:tcPr>
          <w:p w14:paraId="5E4AF5A9" w14:textId="382ED1A8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Datum narození:</w:t>
            </w:r>
          </w:p>
        </w:tc>
      </w:tr>
      <w:tr w:rsidR="00FD49FB" w14:paraId="7FB29CCE" w14:textId="77777777" w:rsidTr="00E63E10">
        <w:trPr>
          <w:trHeight w:val="551"/>
        </w:trPr>
        <w:tc>
          <w:tcPr>
            <w:tcW w:w="9062" w:type="dxa"/>
            <w:gridSpan w:val="3"/>
          </w:tcPr>
          <w:p w14:paraId="1C659284" w14:textId="79AAAE18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Bydliště:</w:t>
            </w:r>
          </w:p>
        </w:tc>
      </w:tr>
      <w:tr w:rsidR="00FD49FB" w14:paraId="5A15E57D" w14:textId="77777777" w:rsidTr="001B6915">
        <w:trPr>
          <w:trHeight w:val="714"/>
        </w:trPr>
        <w:tc>
          <w:tcPr>
            <w:tcW w:w="6041" w:type="dxa"/>
            <w:gridSpan w:val="2"/>
          </w:tcPr>
          <w:p w14:paraId="7E649446" w14:textId="2713D6EB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Jméno a příjmení zákonného zástupce:</w:t>
            </w:r>
          </w:p>
        </w:tc>
        <w:tc>
          <w:tcPr>
            <w:tcW w:w="3021" w:type="dxa"/>
          </w:tcPr>
          <w:p w14:paraId="739945C1" w14:textId="09ABBCB1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Kontakt na ZZ:</w:t>
            </w:r>
          </w:p>
        </w:tc>
      </w:tr>
      <w:tr w:rsidR="00FD49FB" w14:paraId="37547DB1" w14:textId="77777777" w:rsidTr="00D06306">
        <w:trPr>
          <w:trHeight w:val="330"/>
        </w:trPr>
        <w:tc>
          <w:tcPr>
            <w:tcW w:w="9062" w:type="dxa"/>
            <w:gridSpan w:val="3"/>
          </w:tcPr>
          <w:p w14:paraId="31C03F98" w14:textId="62D0652F" w:rsidR="00FD49FB" w:rsidRPr="00971929" w:rsidRDefault="00D62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D49FB" w:rsidRPr="00971929">
              <w:rPr>
                <w:rFonts w:ascii="Times New Roman" w:hAnsi="Times New Roman" w:cs="Times New Roman"/>
              </w:rPr>
              <w:t>Š:</w:t>
            </w:r>
          </w:p>
        </w:tc>
      </w:tr>
      <w:tr w:rsidR="00FD49FB" w14:paraId="2CFD2D1E" w14:textId="77777777" w:rsidTr="00DE6A57">
        <w:trPr>
          <w:trHeight w:val="554"/>
        </w:trPr>
        <w:tc>
          <w:tcPr>
            <w:tcW w:w="9062" w:type="dxa"/>
            <w:gridSpan w:val="3"/>
          </w:tcPr>
          <w:p w14:paraId="7AEB392B" w14:textId="5561404E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Jméno třídního učitele:</w:t>
            </w:r>
          </w:p>
        </w:tc>
      </w:tr>
      <w:tr w:rsidR="00E63E10" w14:paraId="7192E128" w14:textId="77777777" w:rsidTr="00D06306">
        <w:trPr>
          <w:trHeight w:val="564"/>
        </w:trPr>
        <w:tc>
          <w:tcPr>
            <w:tcW w:w="3020" w:type="dxa"/>
          </w:tcPr>
          <w:p w14:paraId="07B8B38A" w14:textId="5A12CD24" w:rsidR="00E63E10" w:rsidRPr="00971929" w:rsidRDefault="00D62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Denní/dálkové studium</w:t>
            </w:r>
          </w:p>
        </w:tc>
        <w:tc>
          <w:tcPr>
            <w:tcW w:w="6042" w:type="dxa"/>
            <w:gridSpan w:val="2"/>
          </w:tcPr>
          <w:p w14:paraId="64AD90A4" w14:textId="2B00D562" w:rsidR="00E63E10" w:rsidRPr="00971929" w:rsidRDefault="00E63E10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AP/další pedagogický pracovník ve třídě ano/ne:</w:t>
            </w:r>
          </w:p>
        </w:tc>
      </w:tr>
    </w:tbl>
    <w:p w14:paraId="6016EFE9" w14:textId="77777777" w:rsidR="00FD49FB" w:rsidRDefault="00FD49FB" w:rsidP="00DE6A57">
      <w:pPr>
        <w:spacing w:after="0"/>
      </w:pPr>
    </w:p>
    <w:p w14:paraId="0E9C0FA1" w14:textId="5FB3BB03" w:rsidR="0081329C" w:rsidRDefault="0081329C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E6A57">
        <w:rPr>
          <w:rFonts w:ascii="Times New Roman" w:hAnsi="Times New Roman" w:cs="Times New Roman"/>
          <w:b/>
          <w:bCs/>
          <w:u w:val="single"/>
        </w:rPr>
        <w:t>U žáka již diagnostikováno, kdy a kým:</w:t>
      </w:r>
    </w:p>
    <w:p w14:paraId="5C1E780A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9EE7282" w14:textId="77777777" w:rsidR="001B6915" w:rsidRPr="00DE6A57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894"/>
        <w:gridCol w:w="1696"/>
      </w:tblGrid>
      <w:tr w:rsidR="00971929" w14:paraId="1CA85D5D" w14:textId="77777777" w:rsidTr="00BC4288">
        <w:tc>
          <w:tcPr>
            <w:tcW w:w="1294" w:type="dxa"/>
          </w:tcPr>
          <w:p w14:paraId="71768470" w14:textId="1DFE64F6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Vada řeči</w:t>
            </w:r>
          </w:p>
        </w:tc>
        <w:tc>
          <w:tcPr>
            <w:tcW w:w="1294" w:type="dxa"/>
          </w:tcPr>
          <w:p w14:paraId="6AC3B685" w14:textId="11C2AB5F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Tělesné postižení</w:t>
            </w:r>
          </w:p>
        </w:tc>
        <w:tc>
          <w:tcPr>
            <w:tcW w:w="1294" w:type="dxa"/>
          </w:tcPr>
          <w:p w14:paraId="713DF3A4" w14:textId="0BA1F4F5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Zrakové postižení</w:t>
            </w:r>
          </w:p>
        </w:tc>
        <w:tc>
          <w:tcPr>
            <w:tcW w:w="1295" w:type="dxa"/>
          </w:tcPr>
          <w:p w14:paraId="70B8C6EC" w14:textId="657DA30E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Sluchové postižení</w:t>
            </w:r>
          </w:p>
        </w:tc>
        <w:tc>
          <w:tcPr>
            <w:tcW w:w="1295" w:type="dxa"/>
          </w:tcPr>
          <w:p w14:paraId="7BB43EBF" w14:textId="0AAE45FC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Mentální postižení</w:t>
            </w:r>
          </w:p>
        </w:tc>
        <w:tc>
          <w:tcPr>
            <w:tcW w:w="894" w:type="dxa"/>
          </w:tcPr>
          <w:p w14:paraId="4CD81EB2" w14:textId="50D917D3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PAS</w:t>
            </w:r>
          </w:p>
        </w:tc>
        <w:tc>
          <w:tcPr>
            <w:tcW w:w="1696" w:type="dxa"/>
          </w:tcPr>
          <w:p w14:paraId="03B88E4E" w14:textId="77777777" w:rsidR="00971929" w:rsidRPr="0081329C" w:rsidRDefault="00971929" w:rsidP="00F93396">
            <w:pPr>
              <w:rPr>
                <w:rFonts w:ascii="Times New Roman" w:hAnsi="Times New Roman" w:cs="Times New Roman"/>
                <w:b/>
                <w:bCs/>
              </w:rPr>
            </w:pPr>
            <w:r w:rsidRPr="0081329C">
              <w:rPr>
                <w:rFonts w:ascii="Times New Roman" w:hAnsi="Times New Roman" w:cs="Times New Roman"/>
                <w:b/>
                <w:bCs/>
              </w:rPr>
              <w:t>Jiné zdravotní potíže</w:t>
            </w:r>
          </w:p>
          <w:p w14:paraId="1A1E6F81" w14:textId="1F5F75BF" w:rsidR="00971929" w:rsidRPr="00DE6A57" w:rsidRDefault="00971929" w:rsidP="00F93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A57">
              <w:rPr>
                <w:rFonts w:ascii="Times New Roman" w:hAnsi="Times New Roman" w:cs="Times New Roman"/>
                <w:sz w:val="18"/>
                <w:szCs w:val="18"/>
              </w:rPr>
              <w:t>(epilepsie, ADHD, ú</w:t>
            </w:r>
            <w:r w:rsidR="0081329C" w:rsidRPr="00DE6A5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DE6A57">
              <w:rPr>
                <w:rFonts w:ascii="Times New Roman" w:hAnsi="Times New Roman" w:cs="Times New Roman"/>
                <w:sz w:val="18"/>
                <w:szCs w:val="18"/>
              </w:rPr>
              <w:t>kostné stavy, atd.</w:t>
            </w:r>
            <w:r w:rsidR="00BC4288" w:rsidRPr="00DE6A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1929" w14:paraId="4FEB20F6" w14:textId="77777777" w:rsidTr="001B6915">
        <w:trPr>
          <w:trHeight w:val="325"/>
        </w:trPr>
        <w:tc>
          <w:tcPr>
            <w:tcW w:w="1294" w:type="dxa"/>
          </w:tcPr>
          <w:p w14:paraId="021286CA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1BC9AA3C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229471C7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95" w:type="dxa"/>
          </w:tcPr>
          <w:p w14:paraId="33DDAFB1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95" w:type="dxa"/>
          </w:tcPr>
          <w:p w14:paraId="5AA9EF51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894" w:type="dxa"/>
          </w:tcPr>
          <w:p w14:paraId="444EE458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96" w:type="dxa"/>
          </w:tcPr>
          <w:p w14:paraId="219AEFB8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A739A61" w14:textId="77777777" w:rsidR="00971929" w:rsidRDefault="00971929" w:rsidP="00DE6A57">
      <w:pPr>
        <w:spacing w:after="0"/>
        <w:rPr>
          <w:rFonts w:ascii="Times New Roman" w:hAnsi="Times New Roman" w:cs="Times New Roman"/>
          <w:b/>
          <w:bCs/>
        </w:rPr>
      </w:pPr>
    </w:p>
    <w:p w14:paraId="291A0D6F" w14:textId="6EB03E54" w:rsidR="0081329C" w:rsidRPr="00042DF5" w:rsidRDefault="0081329C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971929">
        <w:rPr>
          <w:rFonts w:ascii="Times New Roman" w:hAnsi="Times New Roman" w:cs="Times New Roman"/>
          <w:b/>
          <w:bCs/>
          <w:u w:val="single"/>
        </w:rPr>
        <w:t>Důvod vyšetření žáka</w:t>
      </w:r>
      <w:r w:rsidR="00042DF5">
        <w:rPr>
          <w:rFonts w:ascii="Times New Roman" w:hAnsi="Times New Roman" w:cs="Times New Roman"/>
          <w:b/>
          <w:bCs/>
          <w:u w:val="single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329C" w14:paraId="71C4068D" w14:textId="77777777" w:rsidTr="001B6915">
        <w:trPr>
          <w:trHeight w:val="1237"/>
        </w:trPr>
        <w:tc>
          <w:tcPr>
            <w:tcW w:w="9062" w:type="dxa"/>
          </w:tcPr>
          <w:p w14:paraId="5A545EC1" w14:textId="77777777" w:rsidR="0081329C" w:rsidRDefault="0081329C" w:rsidP="00F933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FD7E2F8" w14:textId="77777777" w:rsidR="0081329C" w:rsidRPr="00971929" w:rsidRDefault="0081329C" w:rsidP="00DE6A57">
      <w:pPr>
        <w:spacing w:after="0"/>
        <w:rPr>
          <w:rFonts w:ascii="Times New Roman" w:hAnsi="Times New Roman" w:cs="Times New Roman"/>
          <w:b/>
          <w:bCs/>
        </w:rPr>
      </w:pPr>
    </w:p>
    <w:p w14:paraId="322DCB08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5600775" w14:textId="5FBB5EB9" w:rsidR="00F93396" w:rsidRPr="00696A94" w:rsidRDefault="00F93396" w:rsidP="00DE6A57">
      <w:pPr>
        <w:spacing w:after="0"/>
        <w:rPr>
          <w:rFonts w:ascii="Times New Roman" w:hAnsi="Times New Roman" w:cs="Times New Roman"/>
        </w:rPr>
      </w:pPr>
      <w:r w:rsidRPr="00696A94">
        <w:rPr>
          <w:rFonts w:ascii="Times New Roman" w:hAnsi="Times New Roman" w:cs="Times New Roman"/>
          <w:b/>
          <w:bCs/>
          <w:u w:val="single"/>
        </w:rPr>
        <w:t>Dosud realizovaná opatření</w:t>
      </w:r>
      <w:r w:rsidR="000B52BB" w:rsidRPr="00696A94">
        <w:rPr>
          <w:rFonts w:ascii="Times New Roman" w:hAnsi="Times New Roman" w:cs="Times New Roman"/>
          <w:b/>
          <w:bCs/>
          <w:u w:val="single"/>
        </w:rPr>
        <w:t xml:space="preserve"> </w:t>
      </w:r>
      <w:r w:rsidR="0081329C" w:rsidRPr="00696A94">
        <w:rPr>
          <w:rFonts w:ascii="Times New Roman" w:hAnsi="Times New Roman" w:cs="Times New Roman"/>
          <w:b/>
          <w:bCs/>
          <w:u w:val="single"/>
        </w:rPr>
        <w:t xml:space="preserve">a </w:t>
      </w:r>
      <w:r w:rsidR="000B52BB" w:rsidRPr="00696A94">
        <w:rPr>
          <w:rFonts w:ascii="Times New Roman" w:hAnsi="Times New Roman" w:cs="Times New Roman"/>
          <w:b/>
          <w:bCs/>
          <w:u w:val="single"/>
        </w:rPr>
        <w:t>s jakým výsledkem</w:t>
      </w:r>
      <w:r w:rsidR="00696A94">
        <w:rPr>
          <w:rFonts w:ascii="Times New Roman" w:hAnsi="Times New Roman" w:cs="Times New Roman"/>
          <w:b/>
          <w:bCs/>
          <w:u w:val="single"/>
        </w:rPr>
        <w:t>:</w:t>
      </w:r>
      <w:r w:rsidR="000B52BB" w:rsidRPr="00696A94">
        <w:rPr>
          <w:rFonts w:ascii="Times New Roman" w:hAnsi="Times New Roman" w:cs="Times New Roman"/>
        </w:rPr>
        <w:t xml:space="preserve"> </w:t>
      </w:r>
      <w:r w:rsidRPr="00696A94">
        <w:rPr>
          <w:rFonts w:ascii="Times New Roman" w:hAnsi="Times New Roman" w:cs="Times New Roman"/>
        </w:rPr>
        <w:t>(PLPP, IVP, PO, ŠPP</w:t>
      </w:r>
      <w:r w:rsidR="0081329C" w:rsidRPr="00696A94">
        <w:rPr>
          <w:rFonts w:ascii="Times New Roman" w:hAnsi="Times New Roman" w:cs="Times New Roman"/>
        </w:rPr>
        <w:t>-</w:t>
      </w:r>
      <w:r w:rsidR="00696A94" w:rsidRPr="00696A94">
        <w:rPr>
          <w:rFonts w:ascii="Times New Roman" w:hAnsi="Times New Roman" w:cs="Times New Roman"/>
        </w:rPr>
        <w:t xml:space="preserve">školní </w:t>
      </w:r>
      <w:r w:rsidR="0081329C" w:rsidRPr="00696A94">
        <w:rPr>
          <w:rFonts w:ascii="Times New Roman" w:hAnsi="Times New Roman" w:cs="Times New Roman"/>
        </w:rPr>
        <w:t>psycholog</w:t>
      </w:r>
      <w:r w:rsidR="00696A94" w:rsidRPr="00696A94">
        <w:rPr>
          <w:rFonts w:ascii="Times New Roman" w:hAnsi="Times New Roman" w:cs="Times New Roman"/>
        </w:rPr>
        <w:t>, školní speciální pedagog</w:t>
      </w:r>
      <w:r w:rsidRPr="00696A94">
        <w:rPr>
          <w:rFonts w:ascii="Times New Roman" w:hAnsi="Times New Roman" w:cs="Times New Roman"/>
        </w:rPr>
        <w:t>)</w:t>
      </w:r>
      <w:r w:rsidR="00696A94" w:rsidRPr="00696A94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A94" w:rsidRPr="00696A94" w14:paraId="0A603DBA" w14:textId="77777777" w:rsidTr="001B6915">
        <w:trPr>
          <w:trHeight w:val="1179"/>
        </w:trPr>
        <w:tc>
          <w:tcPr>
            <w:tcW w:w="9062" w:type="dxa"/>
          </w:tcPr>
          <w:p w14:paraId="1D5CC0E1" w14:textId="77777777" w:rsidR="00696A94" w:rsidRPr="00696A94" w:rsidRDefault="00696A94" w:rsidP="00D21468">
            <w:pPr>
              <w:rPr>
                <w:rFonts w:ascii="Times New Roman" w:hAnsi="Times New Roman" w:cs="Times New Roman"/>
              </w:rPr>
            </w:pPr>
          </w:p>
        </w:tc>
      </w:tr>
    </w:tbl>
    <w:p w14:paraId="0F6A0BF8" w14:textId="77777777" w:rsidR="00696A94" w:rsidRPr="00696A94" w:rsidRDefault="00696A94" w:rsidP="00DE6A57">
      <w:pPr>
        <w:spacing w:after="0"/>
        <w:rPr>
          <w:rFonts w:ascii="Times New Roman" w:hAnsi="Times New Roman" w:cs="Times New Roman"/>
        </w:rPr>
      </w:pPr>
    </w:p>
    <w:p w14:paraId="29566DB3" w14:textId="77777777" w:rsidR="00941A24" w:rsidRDefault="00941A2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A10422F" w14:textId="2810D8B5" w:rsidR="000B52BB" w:rsidRPr="00696A94" w:rsidRDefault="000B52BB" w:rsidP="00DE6A57">
      <w:pPr>
        <w:spacing w:after="0"/>
        <w:rPr>
          <w:rFonts w:ascii="Times New Roman" w:hAnsi="Times New Roman" w:cs="Times New Roman"/>
        </w:rPr>
      </w:pPr>
      <w:r w:rsidRPr="00696A94">
        <w:rPr>
          <w:rFonts w:ascii="Times New Roman" w:hAnsi="Times New Roman" w:cs="Times New Roman"/>
          <w:b/>
          <w:bCs/>
          <w:u w:val="single"/>
        </w:rPr>
        <w:lastRenderedPageBreak/>
        <w:t>Intervence jiných odborných pracoviš</w:t>
      </w:r>
      <w:r w:rsidR="00696A94" w:rsidRPr="00696A94">
        <w:rPr>
          <w:rFonts w:ascii="Times New Roman" w:hAnsi="Times New Roman" w:cs="Times New Roman"/>
          <w:b/>
          <w:bCs/>
          <w:u w:val="single"/>
        </w:rPr>
        <w:t>ť</w:t>
      </w:r>
      <w:r w:rsidRPr="00696A94">
        <w:rPr>
          <w:rFonts w:ascii="Times New Roman" w:hAnsi="Times New Roman" w:cs="Times New Roman"/>
          <w:b/>
          <w:bCs/>
          <w:u w:val="single"/>
        </w:rPr>
        <w:t>:</w:t>
      </w:r>
      <w:r w:rsidRPr="00696A94">
        <w:rPr>
          <w:rFonts w:ascii="Times New Roman" w:hAnsi="Times New Roman" w:cs="Times New Roman"/>
        </w:rPr>
        <w:t xml:space="preserve"> </w:t>
      </w:r>
      <w:r w:rsidR="00696A94">
        <w:rPr>
          <w:rFonts w:ascii="Times New Roman" w:hAnsi="Times New Roman" w:cs="Times New Roman"/>
        </w:rPr>
        <w:t>ANO</w:t>
      </w:r>
      <w:r w:rsidRPr="00696A94">
        <w:rPr>
          <w:rFonts w:ascii="Times New Roman" w:hAnsi="Times New Roman" w:cs="Times New Roman"/>
        </w:rPr>
        <w:t>/</w:t>
      </w:r>
      <w:r w:rsidR="00696A94">
        <w:rPr>
          <w:rFonts w:ascii="Times New Roman" w:hAnsi="Times New Roman" w:cs="Times New Roman"/>
        </w:rPr>
        <w:t>NE</w:t>
      </w:r>
    </w:p>
    <w:p w14:paraId="5930A259" w14:textId="77777777" w:rsidR="00696A94" w:rsidRDefault="00696A9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B9FEEAD" w14:textId="77777777" w:rsidR="00D6241C" w:rsidRDefault="00D6241C" w:rsidP="00EF29EE">
      <w:pPr>
        <w:rPr>
          <w:rFonts w:ascii="Times New Roman" w:hAnsi="Times New Roman" w:cs="Times New Roman"/>
          <w:b/>
          <w:bCs/>
          <w:u w:val="single"/>
        </w:rPr>
      </w:pPr>
    </w:p>
    <w:p w14:paraId="21943904" w14:textId="77777777" w:rsidR="00D6241C" w:rsidRDefault="00D6241C" w:rsidP="00EF29EE">
      <w:pPr>
        <w:rPr>
          <w:rFonts w:ascii="Times New Roman" w:hAnsi="Times New Roman" w:cs="Times New Roman"/>
          <w:b/>
          <w:bCs/>
          <w:u w:val="single"/>
        </w:rPr>
      </w:pPr>
    </w:p>
    <w:p w14:paraId="62A81F6F" w14:textId="693A67CC" w:rsidR="00EF29EE" w:rsidRDefault="00EF29EE" w:rsidP="00EF29EE">
      <w:pPr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Poslední klasifikace ze dne:</w:t>
      </w:r>
      <w:r w:rsidR="00E6080E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DEFF225" w14:textId="7FC0F3DC" w:rsidR="00696A94" w:rsidRPr="00E6080E" w:rsidRDefault="00BC4288" w:rsidP="004E2530">
      <w:pPr>
        <w:spacing w:after="0"/>
        <w:rPr>
          <w:rFonts w:ascii="Times New Roman" w:hAnsi="Times New Roman" w:cs="Times New Roman"/>
          <w:b/>
        </w:rPr>
      </w:pPr>
      <w:r w:rsidRPr="00E6080E">
        <w:rPr>
          <w:rFonts w:ascii="Times New Roman" w:hAnsi="Times New Roman" w:cs="Times New Roman"/>
          <w:b/>
        </w:rPr>
        <w:t>Uveďte, ve kterých předmětech se postižení (pokud žák má) nejvíce projevuje:</w:t>
      </w:r>
    </w:p>
    <w:p w14:paraId="57FB714E" w14:textId="77777777" w:rsidR="00D6241C" w:rsidRDefault="00D6241C" w:rsidP="004E253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CBDD442" w14:textId="77777777" w:rsidR="001B6915" w:rsidRDefault="001B6915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7B155D" w14:textId="77777777" w:rsidR="00E6080E" w:rsidRDefault="00E6080E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C579C5E" w14:textId="113A82EF" w:rsidR="00F43AC2" w:rsidRPr="00E16458" w:rsidRDefault="00F43AC2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Uveďte, zda se projevují nějaká specifika v chování nebo psychickém prožívání žáka:</w:t>
      </w:r>
    </w:p>
    <w:p w14:paraId="315C0501" w14:textId="691ED982" w:rsidR="00DE6A57" w:rsidRDefault="00D6241C" w:rsidP="001B69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Agrese, úzkosti,…….</w:t>
      </w:r>
    </w:p>
    <w:p w14:paraId="263C0F2C" w14:textId="77777777" w:rsidR="00D6241C" w:rsidRDefault="00D6241C" w:rsidP="001B6915">
      <w:pPr>
        <w:spacing w:after="0"/>
        <w:jc w:val="both"/>
        <w:rPr>
          <w:rFonts w:ascii="Times New Roman" w:hAnsi="Times New Roman" w:cs="Times New Roman"/>
        </w:rPr>
      </w:pPr>
    </w:p>
    <w:p w14:paraId="60603264" w14:textId="77777777" w:rsidR="00D6241C" w:rsidRPr="00E16458" w:rsidRDefault="00D6241C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D124349" w14:textId="77777777" w:rsidR="00941A24" w:rsidRDefault="00941A24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FDF91D" w14:textId="55FF454B" w:rsidR="0008579D" w:rsidRPr="00E16458" w:rsidRDefault="000B52BB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Osobnostní charakteristiky žáka</w:t>
      </w:r>
      <w:r w:rsidR="0008579D" w:rsidRPr="00E16458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03218D13" w14:textId="0CFA09C2" w:rsidR="0060357D" w:rsidRPr="00E16458" w:rsidRDefault="0060357D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Sebedůvěra a sociální jistota</w:t>
      </w:r>
      <w:r w:rsidRPr="00E16458">
        <w:rPr>
          <w:rFonts w:ascii="Times New Roman" w:hAnsi="Times New Roman" w:cs="Times New Roman"/>
        </w:rPr>
        <w:t xml:space="preserve">: </w:t>
      </w:r>
      <w:r w:rsidR="00165B1A" w:rsidRPr="00E16458">
        <w:rPr>
          <w:rFonts w:ascii="Times New Roman" w:hAnsi="Times New Roman" w:cs="Times New Roman"/>
        </w:rPr>
        <w:t>klidný, vyrovnaný,</w:t>
      </w:r>
      <w:r w:rsidR="009F1B7B" w:rsidRPr="00E16458">
        <w:rPr>
          <w:rFonts w:ascii="Times New Roman" w:hAnsi="Times New Roman" w:cs="Times New Roman"/>
        </w:rPr>
        <w:t xml:space="preserve"> zdravá sebedůvěra, </w:t>
      </w:r>
      <w:r w:rsidRPr="00E16458">
        <w:rPr>
          <w:rFonts w:ascii="Times New Roman" w:hAnsi="Times New Roman" w:cs="Times New Roman"/>
        </w:rPr>
        <w:t>velmi sebejistý, značně se přeceňuje</w:t>
      </w:r>
      <w:r w:rsidR="00165B1A" w:rsidRPr="00E16458">
        <w:rPr>
          <w:rFonts w:ascii="Times New Roman" w:hAnsi="Times New Roman" w:cs="Times New Roman"/>
        </w:rPr>
        <w:t xml:space="preserve">, </w:t>
      </w:r>
      <w:r w:rsidRPr="00E16458">
        <w:rPr>
          <w:rFonts w:ascii="Times New Roman" w:hAnsi="Times New Roman" w:cs="Times New Roman"/>
        </w:rPr>
        <w:t>zamlklý</w:t>
      </w:r>
      <w:r w:rsidR="00165B1A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sklon k</w:t>
      </w:r>
      <w:r w:rsidR="00165B1A" w:rsidRPr="00E16458">
        <w:rPr>
          <w:rFonts w:ascii="Times New Roman" w:hAnsi="Times New Roman" w:cs="Times New Roman"/>
        </w:rPr>
        <w:t> </w:t>
      </w:r>
      <w:r w:rsidRPr="00E16458">
        <w:rPr>
          <w:rFonts w:ascii="Times New Roman" w:hAnsi="Times New Roman" w:cs="Times New Roman"/>
        </w:rPr>
        <w:t>nejistotě</w:t>
      </w:r>
      <w:r w:rsidR="00165B1A" w:rsidRPr="00E16458">
        <w:rPr>
          <w:rFonts w:ascii="Times New Roman" w:hAnsi="Times New Roman" w:cs="Times New Roman"/>
        </w:rPr>
        <w:t xml:space="preserve">, </w:t>
      </w:r>
      <w:r w:rsidRPr="00E16458">
        <w:rPr>
          <w:rFonts w:ascii="Times New Roman" w:hAnsi="Times New Roman" w:cs="Times New Roman"/>
        </w:rPr>
        <w:t>velmi zamlklý, nesdílný</w:t>
      </w:r>
      <w:r w:rsidR="00165B1A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sklon k pocitům méněcennosti</w:t>
      </w:r>
      <w:r w:rsidR="00165B1A" w:rsidRPr="00E16458">
        <w:rPr>
          <w:rFonts w:ascii="Times New Roman" w:hAnsi="Times New Roman" w:cs="Times New Roman"/>
        </w:rPr>
        <w:t>, nerv</w:t>
      </w:r>
      <w:r w:rsidR="009F1B7B" w:rsidRPr="00E16458">
        <w:rPr>
          <w:rFonts w:ascii="Times New Roman" w:hAnsi="Times New Roman" w:cs="Times New Roman"/>
        </w:rPr>
        <w:t>ozita.</w:t>
      </w:r>
    </w:p>
    <w:p w14:paraId="46F29E41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EAB72E7" w14:textId="77777777" w:rsidR="00941A24" w:rsidRDefault="00941A24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74FF31C" w14:textId="77777777" w:rsidR="00941A24" w:rsidRDefault="00941A24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0C32A3" w14:textId="77777777" w:rsidR="00941A24" w:rsidRDefault="00941A24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C103AC9" w14:textId="712E29F3" w:rsidR="00165B1A" w:rsidRPr="00E16458" w:rsidRDefault="00165B1A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 xml:space="preserve">Práce během výuky: </w:t>
      </w:r>
    </w:p>
    <w:p w14:paraId="5CFE37A6" w14:textId="77777777" w:rsidR="001B6915" w:rsidRDefault="001B6915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CA4D93B" w14:textId="6239C317" w:rsidR="0060357D" w:rsidRPr="00E16458" w:rsidRDefault="00165B1A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Motivace ke vzdělávání</w:t>
      </w:r>
      <w:r w:rsidR="009F1B7B" w:rsidRPr="00E16458">
        <w:rPr>
          <w:rFonts w:ascii="Times New Roman" w:hAnsi="Times New Roman" w:cs="Times New Roman"/>
          <w:b/>
          <w:bCs/>
        </w:rPr>
        <w:t>:</w:t>
      </w:r>
      <w:r w:rsidRPr="00E16458">
        <w:rPr>
          <w:rFonts w:ascii="Times New Roman" w:hAnsi="Times New Roman" w:cs="Times New Roman"/>
        </w:rPr>
        <w:t xml:space="preserve"> </w:t>
      </w:r>
      <w:r w:rsidR="0060357D" w:rsidRPr="00E16458">
        <w:rPr>
          <w:rFonts w:ascii="Times New Roman" w:hAnsi="Times New Roman" w:cs="Times New Roman"/>
        </w:rPr>
        <w:t>mimořádná píle</w:t>
      </w:r>
      <w:r w:rsidRPr="00E16458">
        <w:rPr>
          <w:rFonts w:ascii="Times New Roman" w:hAnsi="Times New Roman" w:cs="Times New Roman"/>
        </w:rPr>
        <w:t xml:space="preserve">, </w:t>
      </w:r>
      <w:r w:rsidR="0060357D" w:rsidRPr="00E16458">
        <w:rPr>
          <w:rFonts w:ascii="Times New Roman" w:hAnsi="Times New Roman" w:cs="Times New Roman"/>
        </w:rPr>
        <w:t>průměrné úsilí</w:t>
      </w:r>
      <w:r w:rsidRPr="00E16458">
        <w:rPr>
          <w:rFonts w:ascii="Times New Roman" w:hAnsi="Times New Roman" w:cs="Times New Roman"/>
        </w:rPr>
        <w:t xml:space="preserve">, </w:t>
      </w:r>
      <w:r w:rsidR="0060357D" w:rsidRPr="00E16458">
        <w:rPr>
          <w:rFonts w:ascii="Times New Roman" w:hAnsi="Times New Roman" w:cs="Times New Roman"/>
        </w:rPr>
        <w:t xml:space="preserve">pracuje povrchně, ledabyle  </w:t>
      </w:r>
    </w:p>
    <w:p w14:paraId="02E3D12D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DF2548E" w14:textId="77777777" w:rsidR="00941A24" w:rsidRDefault="00941A24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35F05DE" w14:textId="4263E91A" w:rsidR="0060357D" w:rsidRPr="00E16458" w:rsidRDefault="00165B1A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Pracovní tempo</w:t>
      </w:r>
      <w:r w:rsidR="009F1B7B" w:rsidRPr="00E16458">
        <w:rPr>
          <w:rFonts w:ascii="Times New Roman" w:hAnsi="Times New Roman" w:cs="Times New Roman"/>
          <w:b/>
          <w:bCs/>
        </w:rPr>
        <w:t>:</w:t>
      </w:r>
      <w:r w:rsidRPr="00E16458">
        <w:rPr>
          <w:rFonts w:ascii="Times New Roman" w:hAnsi="Times New Roman" w:cs="Times New Roman"/>
        </w:rPr>
        <w:t xml:space="preserve"> </w:t>
      </w:r>
      <w:r w:rsidR="0060357D" w:rsidRPr="00E16458">
        <w:rPr>
          <w:rFonts w:ascii="Times New Roman" w:hAnsi="Times New Roman" w:cs="Times New Roman"/>
        </w:rPr>
        <w:t>výrazně pomalé</w:t>
      </w:r>
      <w:r w:rsidRPr="00E16458">
        <w:rPr>
          <w:rFonts w:ascii="Times New Roman" w:hAnsi="Times New Roman" w:cs="Times New Roman"/>
        </w:rPr>
        <w:t xml:space="preserve">, </w:t>
      </w:r>
      <w:r w:rsidR="009F1B7B" w:rsidRPr="00E16458">
        <w:rPr>
          <w:rFonts w:ascii="Times New Roman" w:hAnsi="Times New Roman" w:cs="Times New Roman"/>
        </w:rPr>
        <w:t xml:space="preserve">pomalé, </w:t>
      </w:r>
      <w:r w:rsidRPr="00E16458">
        <w:rPr>
          <w:rFonts w:ascii="Times New Roman" w:hAnsi="Times New Roman" w:cs="Times New Roman"/>
        </w:rPr>
        <w:t xml:space="preserve">přiměřené, </w:t>
      </w:r>
      <w:r w:rsidR="009F1B7B" w:rsidRPr="00E16458">
        <w:rPr>
          <w:rFonts w:ascii="Times New Roman" w:hAnsi="Times New Roman" w:cs="Times New Roman"/>
        </w:rPr>
        <w:t xml:space="preserve">rychlé, </w:t>
      </w:r>
      <w:r w:rsidRPr="00E16458">
        <w:rPr>
          <w:rFonts w:ascii="Times New Roman" w:hAnsi="Times New Roman" w:cs="Times New Roman"/>
        </w:rPr>
        <w:t xml:space="preserve">zbrklé, </w:t>
      </w:r>
      <w:r w:rsidR="0060357D" w:rsidRPr="00E16458">
        <w:rPr>
          <w:rFonts w:ascii="Times New Roman" w:hAnsi="Times New Roman" w:cs="Times New Roman"/>
        </w:rPr>
        <w:t>s výk</w:t>
      </w:r>
      <w:r w:rsidRPr="00E16458">
        <w:rPr>
          <w:rFonts w:ascii="Times New Roman" w:hAnsi="Times New Roman" w:cs="Times New Roman"/>
        </w:rPr>
        <w:t>y</w:t>
      </w:r>
      <w:r w:rsidR="0060357D" w:rsidRPr="00E16458">
        <w:rPr>
          <w:rFonts w:ascii="Times New Roman" w:hAnsi="Times New Roman" w:cs="Times New Roman"/>
        </w:rPr>
        <w:t>vy</w:t>
      </w:r>
      <w:r w:rsidR="0008579D" w:rsidRPr="00E16458">
        <w:rPr>
          <w:rFonts w:ascii="Times New Roman" w:hAnsi="Times New Roman" w:cs="Times New Roman"/>
        </w:rPr>
        <w:t xml:space="preserve"> </w:t>
      </w:r>
      <w:r w:rsidR="00EF29EE" w:rsidRPr="00E16458">
        <w:rPr>
          <w:rFonts w:ascii="Times New Roman" w:hAnsi="Times New Roman" w:cs="Times New Roman"/>
        </w:rPr>
        <w:t xml:space="preserve"> </w:t>
      </w:r>
    </w:p>
    <w:p w14:paraId="3B06011E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6E35228" w14:textId="77777777" w:rsidR="00941A24" w:rsidRDefault="00941A24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873DF50" w14:textId="24A2715A" w:rsidR="0060357D" w:rsidRPr="00E16458" w:rsidRDefault="00165B1A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Pracovní návyky a samostatnost ve výuce</w:t>
      </w:r>
      <w:r w:rsidRPr="00E16458">
        <w:rPr>
          <w:rFonts w:ascii="Times New Roman" w:hAnsi="Times New Roman" w:cs="Times New Roman"/>
        </w:rPr>
        <w:t xml:space="preserve">: </w:t>
      </w:r>
      <w:r w:rsidR="0060357D" w:rsidRPr="00E16458">
        <w:rPr>
          <w:rFonts w:ascii="Times New Roman" w:hAnsi="Times New Roman" w:cs="Times New Roman"/>
        </w:rPr>
        <w:t>samostatný</w:t>
      </w:r>
      <w:r w:rsidR="009F1B7B" w:rsidRPr="00E16458">
        <w:rPr>
          <w:rFonts w:ascii="Times New Roman" w:hAnsi="Times New Roman" w:cs="Times New Roman"/>
        </w:rPr>
        <w:t>,</w:t>
      </w:r>
      <w:r w:rsidR="0060357D" w:rsidRPr="00E16458">
        <w:rPr>
          <w:rFonts w:ascii="Times New Roman" w:hAnsi="Times New Roman" w:cs="Times New Roman"/>
        </w:rPr>
        <w:t xml:space="preserve"> málo samostatný</w:t>
      </w:r>
      <w:r w:rsidR="009F1B7B" w:rsidRPr="00E16458">
        <w:rPr>
          <w:rFonts w:ascii="Times New Roman" w:hAnsi="Times New Roman" w:cs="Times New Roman"/>
        </w:rPr>
        <w:t>,</w:t>
      </w:r>
      <w:r w:rsidR="0060357D" w:rsidRPr="00E16458">
        <w:rPr>
          <w:rFonts w:ascii="Times New Roman" w:hAnsi="Times New Roman" w:cs="Times New Roman"/>
        </w:rPr>
        <w:t xml:space="preserve"> nesamostatný       </w:t>
      </w:r>
    </w:p>
    <w:p w14:paraId="08D1A725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F40E1CF" w14:textId="77777777" w:rsidR="00941A24" w:rsidRDefault="00941A24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E46A05E" w14:textId="59D36E72" w:rsidR="00BC4288" w:rsidRPr="00E16458" w:rsidRDefault="007E02BD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Svědomitost</w:t>
      </w:r>
      <w:r w:rsidR="009F1B7B" w:rsidRPr="00E16458">
        <w:rPr>
          <w:rFonts w:ascii="Times New Roman" w:hAnsi="Times New Roman" w:cs="Times New Roman"/>
          <w:b/>
          <w:bCs/>
        </w:rPr>
        <w:t>:</w:t>
      </w:r>
      <w:r w:rsidRPr="00E16458">
        <w:rPr>
          <w:rFonts w:ascii="Times New Roman" w:hAnsi="Times New Roman" w:cs="Times New Roman"/>
        </w:rPr>
        <w:t xml:space="preserve"> pracuje dle instrukcí, nepracuje, snadno se vzdává, </w:t>
      </w:r>
    </w:p>
    <w:p w14:paraId="28925127" w14:textId="400BE33E" w:rsidR="0060357D" w:rsidRPr="00E16458" w:rsidRDefault="00BC4288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 xml:space="preserve">               </w:t>
      </w:r>
      <w:r w:rsidR="007E02BD" w:rsidRPr="00E16458">
        <w:rPr>
          <w:rFonts w:ascii="Times New Roman" w:hAnsi="Times New Roman" w:cs="Times New Roman"/>
        </w:rPr>
        <w:t>práci nedokončuje – nestačí tempu</w:t>
      </w:r>
      <w:r w:rsidR="00165B1A" w:rsidRPr="00E16458">
        <w:rPr>
          <w:rFonts w:ascii="Times New Roman" w:hAnsi="Times New Roman" w:cs="Times New Roman"/>
        </w:rPr>
        <w:t>,</w:t>
      </w:r>
      <w:r w:rsidR="007E02BD" w:rsidRPr="00E16458">
        <w:rPr>
          <w:rFonts w:ascii="Times New Roman" w:hAnsi="Times New Roman" w:cs="Times New Roman"/>
        </w:rPr>
        <w:t xml:space="preserve"> nemá zájem</w:t>
      </w:r>
      <w:r w:rsidR="00165B1A" w:rsidRPr="00E16458">
        <w:rPr>
          <w:rFonts w:ascii="Times New Roman" w:hAnsi="Times New Roman" w:cs="Times New Roman"/>
        </w:rPr>
        <w:t xml:space="preserve">, </w:t>
      </w:r>
      <w:r w:rsidR="007E02BD" w:rsidRPr="00E16458">
        <w:rPr>
          <w:rFonts w:ascii="Times New Roman" w:hAnsi="Times New Roman" w:cs="Times New Roman"/>
        </w:rPr>
        <w:t>pracuje pomalu</w:t>
      </w:r>
      <w:r w:rsidRPr="00E16458">
        <w:rPr>
          <w:rFonts w:ascii="Times New Roman" w:hAnsi="Times New Roman" w:cs="Times New Roman"/>
        </w:rPr>
        <w:t>, nerozumí zadání</w:t>
      </w:r>
      <w:r w:rsidR="007E02BD" w:rsidRPr="00E16458">
        <w:rPr>
          <w:rFonts w:ascii="Times New Roman" w:hAnsi="Times New Roman" w:cs="Times New Roman"/>
        </w:rPr>
        <w:t xml:space="preserve"> </w:t>
      </w:r>
    </w:p>
    <w:p w14:paraId="4EBF0548" w14:textId="77777777" w:rsidR="001B6915" w:rsidRDefault="001B6915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8E182F0" w14:textId="77777777" w:rsidR="00941A24" w:rsidRDefault="00941A24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928D971" w14:textId="1723863D" w:rsidR="00BC4288" w:rsidRPr="00E16458" w:rsidRDefault="007E02BD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Pozornost a soustředění</w:t>
      </w:r>
      <w:r w:rsidR="00BC4288" w:rsidRPr="00E16458">
        <w:rPr>
          <w:rFonts w:ascii="Times New Roman" w:hAnsi="Times New Roman" w:cs="Times New Roman"/>
          <w:b/>
          <w:bCs/>
        </w:rPr>
        <w:t xml:space="preserve">: </w:t>
      </w:r>
      <w:r w:rsidR="00BC4288" w:rsidRPr="00E16458">
        <w:rPr>
          <w:rFonts w:ascii="Times New Roman" w:hAnsi="Times New Roman" w:cs="Times New Roman"/>
        </w:rPr>
        <w:t>p</w:t>
      </w:r>
      <w:r w:rsidRPr="00E16458">
        <w:rPr>
          <w:rFonts w:ascii="Times New Roman" w:hAnsi="Times New Roman" w:cs="Times New Roman"/>
        </w:rPr>
        <w:t>ozorný</w:t>
      </w:r>
      <w:r w:rsidR="005E2317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občas nepozorný</w:t>
      </w:r>
      <w:r w:rsidR="005E2317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většinou nepozorný</w:t>
      </w:r>
      <w:r w:rsidR="005E2317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lehce vyrušitelný</w:t>
      </w:r>
      <w:r w:rsidR="005E2317" w:rsidRPr="00E16458">
        <w:rPr>
          <w:rFonts w:ascii="Times New Roman" w:hAnsi="Times New Roman" w:cs="Times New Roman"/>
        </w:rPr>
        <w:t>,</w:t>
      </w:r>
    </w:p>
    <w:p w14:paraId="4951A4C6" w14:textId="28FC77CF" w:rsidR="007E02BD" w:rsidRPr="00E16458" w:rsidRDefault="00BC4288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 xml:space="preserve">                                           p</w:t>
      </w:r>
      <w:r w:rsidR="007E02BD" w:rsidRPr="00E16458">
        <w:rPr>
          <w:rFonts w:ascii="Times New Roman" w:hAnsi="Times New Roman" w:cs="Times New Roman"/>
        </w:rPr>
        <w:t>ozornost závislá na zájmu</w:t>
      </w:r>
      <w:r w:rsidRPr="00E16458">
        <w:rPr>
          <w:rFonts w:ascii="Times New Roman" w:hAnsi="Times New Roman" w:cs="Times New Roman"/>
        </w:rPr>
        <w:t>,</w:t>
      </w:r>
      <w:r w:rsidR="007E02BD" w:rsidRPr="00E16458">
        <w:rPr>
          <w:rFonts w:ascii="Times New Roman" w:hAnsi="Times New Roman" w:cs="Times New Roman"/>
        </w:rPr>
        <w:t xml:space="preserve"> kolísavá pozornost</w:t>
      </w:r>
    </w:p>
    <w:p w14:paraId="3B8D141A" w14:textId="77777777" w:rsidR="00BC4288" w:rsidRDefault="00BC4288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6526ACB" w14:textId="77777777" w:rsidR="001B6915" w:rsidRPr="00E16458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F1C29D6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045ECCA" w14:textId="77777777" w:rsidR="00941A24" w:rsidRDefault="00941A2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C78B47D" w14:textId="77777777" w:rsidR="00941A24" w:rsidRDefault="00941A2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9317F9B" w14:textId="77777777" w:rsidR="00941A24" w:rsidRDefault="00941A2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23EE716" w14:textId="77777777" w:rsidR="00941A24" w:rsidRDefault="00941A2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0D89FAD" w14:textId="77777777" w:rsidR="00941A24" w:rsidRDefault="00941A2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EF9DA90" w14:textId="77777777" w:rsidR="00941A24" w:rsidRDefault="00941A2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EE25DCA" w14:textId="017274DC" w:rsidR="00BC4288" w:rsidRPr="00E16458" w:rsidRDefault="00BC4288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Jiná důležitá sdělení:</w:t>
      </w:r>
    </w:p>
    <w:p w14:paraId="6F34A096" w14:textId="72429A75" w:rsidR="00BC4288" w:rsidRDefault="00BC4288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2C5F2D" w14:textId="77777777" w:rsidR="00941A24" w:rsidRDefault="00941A2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DBA1B06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8086D9D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D2CFEDA" w14:textId="77777777" w:rsidR="001B6915" w:rsidRPr="00E16458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10EDA4E" w14:textId="77777777" w:rsidR="00B80B9B" w:rsidRPr="00E16458" w:rsidRDefault="00B80B9B" w:rsidP="00DE6A57">
      <w:pPr>
        <w:spacing w:after="0"/>
        <w:rPr>
          <w:rFonts w:ascii="Times New Roman" w:hAnsi="Times New Roman" w:cs="Times New Roman"/>
        </w:rPr>
      </w:pPr>
    </w:p>
    <w:p w14:paraId="114F6443" w14:textId="117B5E2E" w:rsidR="00D21468" w:rsidRPr="00E16458" w:rsidRDefault="00BC4288" w:rsidP="00DE6A57">
      <w:pPr>
        <w:spacing w:after="0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>V ………………</w:t>
      </w:r>
      <w:r w:rsidR="004E2530" w:rsidRPr="00E16458">
        <w:rPr>
          <w:rFonts w:ascii="Times New Roman" w:hAnsi="Times New Roman" w:cs="Times New Roman"/>
        </w:rPr>
        <w:t xml:space="preserve">  d</w:t>
      </w:r>
      <w:r w:rsidRPr="00E16458">
        <w:rPr>
          <w:rFonts w:ascii="Times New Roman" w:hAnsi="Times New Roman" w:cs="Times New Roman"/>
        </w:rPr>
        <w:t>ne: ………………</w:t>
      </w:r>
      <w:r w:rsidR="004E2530" w:rsidRPr="00E16458">
        <w:rPr>
          <w:rFonts w:ascii="Times New Roman" w:hAnsi="Times New Roman" w:cs="Times New Roman"/>
        </w:rPr>
        <w:t xml:space="preserve">   Dotazník vyplnil: </w:t>
      </w:r>
      <w:r w:rsidRPr="00E16458">
        <w:rPr>
          <w:rFonts w:ascii="Times New Roman" w:hAnsi="Times New Roman" w:cs="Times New Roman"/>
        </w:rPr>
        <w:t>……………………………</w:t>
      </w:r>
    </w:p>
    <w:p w14:paraId="20BECB7F" w14:textId="77777777" w:rsidR="004E2530" w:rsidRPr="00E16458" w:rsidRDefault="004E2530" w:rsidP="00DE6A57">
      <w:pPr>
        <w:spacing w:after="0"/>
        <w:rPr>
          <w:rFonts w:ascii="Times New Roman" w:hAnsi="Times New Roman" w:cs="Times New Roman"/>
        </w:rPr>
      </w:pPr>
    </w:p>
    <w:p w14:paraId="7125736A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0521F815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6BCFA15E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081AAC52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63804DAB" w14:textId="176E936E" w:rsidR="00D21468" w:rsidRPr="00E16458" w:rsidRDefault="004E2530" w:rsidP="004E2530">
      <w:pPr>
        <w:spacing w:after="0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 xml:space="preserve">Děkujeme za čas, který jste věnovali vyplnění našeho dotazníku. Vaše informace nám budou sloužit ke komplexnímu posouzení a vyšetření žáka. </w:t>
      </w:r>
    </w:p>
    <w:sectPr w:rsidR="00D21468" w:rsidRPr="00E16458" w:rsidSect="00616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2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1D92" w14:textId="77777777" w:rsidR="001B7A5E" w:rsidRDefault="001B7A5E" w:rsidP="00616F94">
      <w:pPr>
        <w:spacing w:after="0" w:line="240" w:lineRule="auto"/>
      </w:pPr>
      <w:r>
        <w:separator/>
      </w:r>
    </w:p>
  </w:endnote>
  <w:endnote w:type="continuationSeparator" w:id="0">
    <w:p w14:paraId="46A2D1ED" w14:textId="77777777" w:rsidR="001B7A5E" w:rsidRDefault="001B7A5E" w:rsidP="006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D739B" w14:textId="77777777" w:rsidR="00941A24" w:rsidRDefault="00941A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56A88" w14:textId="77777777" w:rsidR="00941A24" w:rsidRDefault="00941A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B649" w14:textId="77777777" w:rsidR="00616F94" w:rsidRDefault="00616F94" w:rsidP="00616F94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B9448" w14:textId="77777777" w:rsidR="001B7A5E" w:rsidRDefault="001B7A5E" w:rsidP="00616F94">
      <w:pPr>
        <w:spacing w:after="0" w:line="240" w:lineRule="auto"/>
      </w:pPr>
      <w:r>
        <w:separator/>
      </w:r>
    </w:p>
  </w:footnote>
  <w:footnote w:type="continuationSeparator" w:id="0">
    <w:p w14:paraId="060D0674" w14:textId="77777777" w:rsidR="001B7A5E" w:rsidRDefault="001B7A5E" w:rsidP="006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6A75" w14:textId="77777777" w:rsidR="00941A24" w:rsidRDefault="00941A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95111" w14:textId="77777777" w:rsidR="00941A24" w:rsidRDefault="00941A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E5D20" w14:textId="1CF768F3" w:rsidR="00941A24" w:rsidRDefault="00941A24" w:rsidP="00941A24">
    <w:pPr>
      <w:spacing w:after="0" w:line="240" w:lineRule="auto"/>
      <w:ind w:left="6372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A325407" wp14:editId="6FD01661">
          <wp:extent cx="2152650" cy="257175"/>
          <wp:effectExtent l="0" t="0" r="0" b="9525"/>
          <wp:docPr id="1" name="Obrázek 1" descr="UK_ZSPRAKT_RG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UK_ZSPRAKT_RGB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257175"/>
                  </a:xfrm>
                  <a:prstGeom prst="rect">
                    <a:avLst/>
                  </a:prstGeom>
                  <a:solidFill>
                    <a:schemeClr val="tx2">
                      <a:lumMod val="20000"/>
                      <a:lumOff val="80000"/>
                    </a:scheme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2D73A2B" w14:textId="77777777" w:rsidR="00941A24" w:rsidRDefault="00941A24" w:rsidP="00941A24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 xml:space="preserve">              Speciálně pedagogické centrum</w:t>
    </w:r>
  </w:p>
  <w:p w14:paraId="65DF372B" w14:textId="77777777" w:rsidR="00941A24" w:rsidRDefault="00941A24" w:rsidP="00941A24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>při Základní škole speciální, Základní škole praktické</w:t>
    </w:r>
  </w:p>
  <w:p w14:paraId="3F546BA0" w14:textId="70F953CD" w:rsidR="00941A24" w:rsidRDefault="00941A24" w:rsidP="00941A24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 xml:space="preserve">  a Praktické </w:t>
    </w:r>
    <w:proofErr w:type="gramStart"/>
    <w:r>
      <w:rPr>
        <w:b/>
        <w:sz w:val="28"/>
        <w:szCs w:val="28"/>
      </w:rPr>
      <w:t>škole,  Dalimilova</w:t>
    </w:r>
    <w:proofErr w:type="gramEnd"/>
    <w:r>
      <w:rPr>
        <w:b/>
        <w:sz w:val="28"/>
        <w:szCs w:val="28"/>
      </w:rPr>
      <w:t xml:space="preserve"> 2, 412 01 Litoměřice</w:t>
    </w:r>
  </w:p>
  <w:p w14:paraId="24B1AE65" w14:textId="2C951551" w:rsidR="00941A24" w:rsidRDefault="00941A24" w:rsidP="00941A24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tel.: 416 734 011, 778 434 880, </w:t>
    </w:r>
    <w:proofErr w:type="gramStart"/>
    <w:r>
      <w:rPr>
        <w:sz w:val="20"/>
        <w:szCs w:val="20"/>
      </w:rPr>
      <w:t>spc.litomerice@seznam.cz ,</w:t>
    </w:r>
    <w:proofErr w:type="gramEnd"/>
    <w:r>
      <w:rPr>
        <w:sz w:val="20"/>
        <w:szCs w:val="20"/>
      </w:rPr>
      <w:t xml:space="preserve"> ID: xmvynh5</w:t>
    </w:r>
  </w:p>
  <w:p w14:paraId="4F7C274A" w14:textId="409ACA15" w:rsidR="00941A24" w:rsidRDefault="00941A24" w:rsidP="00941A24">
    <w:pPr>
      <w:pStyle w:val="Zhlav"/>
    </w:pPr>
  </w:p>
  <w:p w14:paraId="1AA90174" w14:textId="1CE9C18E" w:rsidR="0007205F" w:rsidRDefault="0007205F">
    <w:pPr>
      <w:pStyle w:val="Zhlav"/>
    </w:pPr>
    <w:bookmarkStart w:id="0" w:name="_GoBack"/>
    <w:bookmarkEnd w:id="0"/>
  </w:p>
  <w:p w14:paraId="471953A8" w14:textId="0005CC03" w:rsidR="00042DF5" w:rsidRDefault="00D6241C" w:rsidP="00C6094D">
    <w:pPr>
      <w:pStyle w:val="Zhlav"/>
      <w:jc w:val="center"/>
      <w:rPr>
        <w:b/>
        <w:bCs/>
      </w:rPr>
    </w:pPr>
    <w:r>
      <w:rPr>
        <w:b/>
        <w:bCs/>
      </w:rPr>
      <w:t>ŠKOLNÍ DOTAZNÍK pro S</w:t>
    </w:r>
    <w:r w:rsidR="00C6094D" w:rsidRPr="00042DF5">
      <w:rPr>
        <w:b/>
        <w:bCs/>
      </w:rPr>
      <w:t>Š</w:t>
    </w:r>
    <w:r w:rsidR="00042DF5">
      <w:rPr>
        <w:b/>
        <w:bCs/>
      </w:rPr>
      <w:t xml:space="preserve"> </w:t>
    </w:r>
  </w:p>
  <w:p w14:paraId="293E009E" w14:textId="19CEEDA1" w:rsidR="00616F94" w:rsidRPr="00042DF5" w:rsidRDefault="00042DF5" w:rsidP="00C6094D">
    <w:pPr>
      <w:pStyle w:val="Zhlav"/>
      <w:jc w:val="center"/>
    </w:pPr>
    <w:r w:rsidRPr="00042DF5">
      <w:t>(slouží</w:t>
    </w:r>
    <w:r w:rsidR="00941A24">
      <w:t xml:space="preserve"> </w:t>
    </w:r>
    <w:r w:rsidRPr="00042DF5">
      <w:t xml:space="preserve">jako podklad k vyšetření v SPC) </w:t>
    </w:r>
  </w:p>
  <w:p w14:paraId="4C075B76" w14:textId="77777777" w:rsidR="00C6094D" w:rsidRDefault="00C6094D" w:rsidP="00C6094D">
    <w:pPr>
      <w:pStyle w:val="Zhlav"/>
      <w:jc w:val="both"/>
      <w:rPr>
        <w:sz w:val="20"/>
        <w:szCs w:val="20"/>
      </w:rPr>
    </w:pPr>
  </w:p>
  <w:p w14:paraId="0A4CA9C2" w14:textId="47CFCE63" w:rsidR="00616F94" w:rsidRDefault="00616F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73BBA"/>
    <w:multiLevelType w:val="hybridMultilevel"/>
    <w:tmpl w:val="E2DA5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468"/>
    <w:rsid w:val="00042DF5"/>
    <w:rsid w:val="0007205F"/>
    <w:rsid w:val="0008579D"/>
    <w:rsid w:val="000B52BB"/>
    <w:rsid w:val="00165B1A"/>
    <w:rsid w:val="001B6915"/>
    <w:rsid w:val="001B7A5E"/>
    <w:rsid w:val="002444D5"/>
    <w:rsid w:val="002E45CB"/>
    <w:rsid w:val="002F5A45"/>
    <w:rsid w:val="004E2530"/>
    <w:rsid w:val="00532BD0"/>
    <w:rsid w:val="005E2317"/>
    <w:rsid w:val="005E3317"/>
    <w:rsid w:val="0060357D"/>
    <w:rsid w:val="00616F94"/>
    <w:rsid w:val="00663FB6"/>
    <w:rsid w:val="00696A94"/>
    <w:rsid w:val="006D19F2"/>
    <w:rsid w:val="00770F7B"/>
    <w:rsid w:val="00782D8E"/>
    <w:rsid w:val="007E02BD"/>
    <w:rsid w:val="0081329C"/>
    <w:rsid w:val="00935C20"/>
    <w:rsid w:val="00941A24"/>
    <w:rsid w:val="00971929"/>
    <w:rsid w:val="00976D59"/>
    <w:rsid w:val="009D3D6D"/>
    <w:rsid w:val="009F1B7B"/>
    <w:rsid w:val="00A73E77"/>
    <w:rsid w:val="00AA5BDF"/>
    <w:rsid w:val="00B80B9B"/>
    <w:rsid w:val="00BC4288"/>
    <w:rsid w:val="00BC4B40"/>
    <w:rsid w:val="00C21DD0"/>
    <w:rsid w:val="00C6094D"/>
    <w:rsid w:val="00D06306"/>
    <w:rsid w:val="00D118B6"/>
    <w:rsid w:val="00D21468"/>
    <w:rsid w:val="00D6241C"/>
    <w:rsid w:val="00DE6A57"/>
    <w:rsid w:val="00E16458"/>
    <w:rsid w:val="00E6080E"/>
    <w:rsid w:val="00E63E10"/>
    <w:rsid w:val="00E65771"/>
    <w:rsid w:val="00E95C9A"/>
    <w:rsid w:val="00EF29EE"/>
    <w:rsid w:val="00F13194"/>
    <w:rsid w:val="00F43AC2"/>
    <w:rsid w:val="00F93396"/>
    <w:rsid w:val="00F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EC996"/>
  <w15:docId w15:val="{8763AAC0-04BD-4D57-9BE2-CBDFCEE1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4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4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4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4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4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4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4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4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4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4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46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D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6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F94"/>
  </w:style>
  <w:style w:type="paragraph" w:styleId="Zpat">
    <w:name w:val="footer"/>
    <w:basedOn w:val="Normln"/>
    <w:link w:val="ZpatChar"/>
    <w:uiPriority w:val="99"/>
    <w:unhideWhenUsed/>
    <w:rsid w:val="00616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F94"/>
  </w:style>
  <w:style w:type="paragraph" w:styleId="Textbubliny">
    <w:name w:val="Balloon Text"/>
    <w:basedOn w:val="Normln"/>
    <w:link w:val="TextbublinyChar"/>
    <w:uiPriority w:val="99"/>
    <w:semiHidden/>
    <w:unhideWhenUsed/>
    <w:rsid w:val="0097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Dragounová</dc:creator>
  <cp:lastModifiedBy>Šidák-Litoměřice</cp:lastModifiedBy>
  <cp:revision>4</cp:revision>
  <cp:lastPrinted>2024-09-03T09:14:00Z</cp:lastPrinted>
  <dcterms:created xsi:type="dcterms:W3CDTF">2024-09-30T07:53:00Z</dcterms:created>
  <dcterms:modified xsi:type="dcterms:W3CDTF">2025-10-22T05:56:00Z</dcterms:modified>
</cp:coreProperties>
</file>